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196" w:rsidRDefault="00000000">
      <w:pPr>
        <w:spacing w:before="6" w:line="100" w:lineRule="exact"/>
        <w:rPr>
          <w:sz w:val="10"/>
          <w:szCs w:val="10"/>
        </w:rPr>
      </w:pPr>
      <w:r>
        <w:pict>
          <v:group id="_x0000_s1026" style="position:absolute;margin-left:64.7pt;margin-top:9.05pt;width:691.9pt;height:74pt;z-index:-251658240;mso-position-horizontal-relative:page;mso-position-vertical-relative:page" coordorigin="1294,181" coordsize="13838,1480">
            <v:shape id="_x0000_s1029" style="position:absolute;left:1322;top:627;width:0;height:911" coordorigin="1322,627" coordsize="0,911" path="m1322,627r,911e" filled="f" strokeweight=".38206mm">
              <v:path arrowok="t"/>
            </v:shape>
            <v:shape id="_x0000_s1028" style="position:absolute;left:1335;top:646;width:0;height:892" coordorigin="1335,646" coordsize="0,892" path="m1335,646r,892e" filled="f" strokeweight=".82pt">
              <v:path arrowok="t"/>
            </v:shape>
            <v:shape id="_x0000_s1027" style="position:absolute;left:1314;top:201;width:13798;height:1440" coordorigin="1314,201" coordsize="13798,1440" path="m1314,1641r13798,l15112,201r-13798,l1314,1641xe" filled="f" strokeweight="2pt">
              <v:path arrowok="t"/>
            </v:shape>
            <w10:wrap anchorx="page" anchory="page"/>
          </v:group>
        </w:pict>
      </w:r>
    </w:p>
    <w:p w:rsidR="00041196" w:rsidRDefault="00000000">
      <w:pPr>
        <w:spacing w:line="191" w:lineRule="auto"/>
        <w:ind w:left="2895" w:right="1501" w:firstLine="116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MU</w:t>
      </w:r>
      <w:r>
        <w:rPr>
          <w:rFonts w:ascii="Calibri" w:eastAsia="Calibri" w:hAnsi="Calibri" w:cs="Calibri"/>
          <w:b/>
          <w:sz w:val="16"/>
          <w:szCs w:val="16"/>
        </w:rPr>
        <w:t>NI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TUXT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GU</w:t>
      </w:r>
      <w:r>
        <w:rPr>
          <w:rFonts w:ascii="Calibri" w:eastAsia="Calibri" w:hAnsi="Calibri" w:cs="Calibri"/>
          <w:b/>
          <w:sz w:val="16"/>
          <w:szCs w:val="16"/>
        </w:rPr>
        <w:t>TI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ERR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Z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w w:val="103"/>
          <w:position w:val="-10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3"/>
          <w:w w:val="103"/>
          <w:position w:val="-10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w w:val="103"/>
          <w:position w:val="-10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w w:val="103"/>
          <w:position w:val="-10"/>
          <w:sz w:val="16"/>
          <w:szCs w:val="16"/>
        </w:rPr>
        <w:t>Py</w:t>
      </w:r>
      <w:r>
        <w:rPr>
          <w:rFonts w:ascii="Calibri" w:eastAsia="Calibri" w:hAnsi="Calibri" w:cs="Calibri"/>
          <w:b/>
          <w:spacing w:val="3"/>
          <w:w w:val="103"/>
          <w:position w:val="-10"/>
          <w:sz w:val="16"/>
          <w:szCs w:val="16"/>
        </w:rPr>
        <w:t>O</w:t>
      </w:r>
      <w:r>
        <w:rPr>
          <w:rFonts w:ascii="Calibri" w:eastAsia="Calibri" w:hAnsi="Calibri" w:cs="Calibri"/>
          <w:b/>
          <w:w w:val="103"/>
          <w:position w:val="-10"/>
          <w:sz w:val="16"/>
          <w:szCs w:val="16"/>
        </w:rPr>
        <w:t xml:space="preserve">P </w:t>
      </w:r>
      <w:r>
        <w:rPr>
          <w:rFonts w:ascii="Calibri" w:eastAsia="Calibri" w:hAnsi="Calibri" w:cs="Calibri"/>
          <w:b/>
          <w:sz w:val="16"/>
          <w:szCs w:val="16"/>
        </w:rPr>
        <w:t>INF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ÍT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EU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10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w w:val="103"/>
          <w:sz w:val="16"/>
          <w:szCs w:val="16"/>
        </w:rPr>
        <w:t>DF</w:t>
      </w:r>
    </w:p>
    <w:p w:rsidR="00041196" w:rsidRDefault="00000000">
      <w:pPr>
        <w:spacing w:before="34"/>
        <w:ind w:left="378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01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31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8E227F">
        <w:rPr>
          <w:rFonts w:ascii="Calibri" w:eastAsia="Calibri" w:hAnsi="Calibri" w:cs="Calibri"/>
          <w:sz w:val="16"/>
          <w:szCs w:val="16"/>
        </w:rPr>
        <w:t>de Marzo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6"/>
          <w:szCs w:val="16"/>
        </w:rPr>
        <w:t>2</w:t>
      </w:r>
      <w:r>
        <w:rPr>
          <w:rFonts w:ascii="Calibri" w:eastAsia="Calibri" w:hAnsi="Calibri" w:cs="Calibri"/>
          <w:w w:val="103"/>
          <w:sz w:val="16"/>
          <w:szCs w:val="16"/>
        </w:rPr>
        <w:t>023</w:t>
      </w:r>
    </w:p>
    <w:p w:rsidR="00041196" w:rsidRDefault="00000000">
      <w:pPr>
        <w:spacing w:before="48"/>
        <w:ind w:left="5015" w:right="836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3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w w:val="103"/>
          <w:sz w:val="16"/>
          <w:szCs w:val="16"/>
        </w:rPr>
        <w:t>PESOS)</w:t>
      </w:r>
    </w:p>
    <w:p w:rsidR="00041196" w:rsidRDefault="00041196">
      <w:pPr>
        <w:spacing w:before="2" w:line="100" w:lineRule="exact"/>
        <w:rPr>
          <w:sz w:val="11"/>
          <w:szCs w:val="11"/>
        </w:rPr>
      </w:pPr>
    </w:p>
    <w:p w:rsidR="00041196" w:rsidRDefault="00041196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1601"/>
        <w:gridCol w:w="1354"/>
        <w:gridCol w:w="1426"/>
        <w:gridCol w:w="1601"/>
        <w:gridCol w:w="1327"/>
        <w:gridCol w:w="1453"/>
        <w:gridCol w:w="2014"/>
      </w:tblGrid>
      <w:tr w:rsidR="00041196">
        <w:trPr>
          <w:trHeight w:hRule="exact" w:val="569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41196" w:rsidRDefault="00000000">
            <w:pPr>
              <w:spacing w:before="81" w:line="264" w:lineRule="auto"/>
              <w:ind w:left="892" w:right="138" w:hanging="73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ICA</w:t>
            </w:r>
            <w:r>
              <w:rPr>
                <w:rFonts w:ascii="Calibri" w:eastAsia="Calibri" w:hAnsi="Calibri" w:cs="Calibri"/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(e)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41196" w:rsidRDefault="00000000">
            <w:pPr>
              <w:spacing w:line="140" w:lineRule="exact"/>
              <w:ind w:left="259" w:right="25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</w:p>
          <w:p w:rsidR="00041196" w:rsidRDefault="00000000">
            <w:pPr>
              <w:spacing w:before="9"/>
              <w:ind w:left="133" w:right="12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2022</w:t>
            </w:r>
          </w:p>
          <w:p w:rsidR="00041196" w:rsidRDefault="00000000">
            <w:pPr>
              <w:spacing w:before="9"/>
              <w:ind w:left="694" w:right="6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41196" w:rsidRDefault="00000000">
            <w:pPr>
              <w:spacing w:line="140" w:lineRule="exact"/>
              <w:ind w:left="18" w:right="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L</w:t>
            </w:r>
          </w:p>
          <w:p w:rsidR="00041196" w:rsidRDefault="00000000">
            <w:pPr>
              <w:spacing w:before="18"/>
              <w:ind w:left="344" w:right="33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:rsidR="00041196" w:rsidRDefault="00000000">
            <w:pPr>
              <w:spacing w:before="16" w:line="160" w:lineRule="exact"/>
              <w:ind w:left="556" w:right="5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5"/>
                <w:szCs w:val="15"/>
              </w:rPr>
              <w:t>g)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41196" w:rsidRDefault="00000000">
            <w:pPr>
              <w:spacing w:line="140" w:lineRule="exact"/>
              <w:ind w:left="90" w:right="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:rsidR="00041196" w:rsidRDefault="00000000">
            <w:pPr>
              <w:spacing w:before="18"/>
              <w:ind w:left="246" w:right="24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:rsidR="00041196" w:rsidRDefault="00000000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(h)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41196" w:rsidRDefault="00000000">
            <w:pPr>
              <w:spacing w:line="140" w:lineRule="exact"/>
              <w:ind w:left="206" w:right="20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,</w:t>
            </w:r>
          </w:p>
          <w:p w:rsidR="00041196" w:rsidRDefault="00000000">
            <w:pPr>
              <w:spacing w:before="18" w:line="264" w:lineRule="auto"/>
              <w:ind w:left="89" w:right="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AJ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41196" w:rsidRDefault="00000000">
            <w:pPr>
              <w:spacing w:line="140" w:lineRule="exact"/>
              <w:ind w:left="116" w:right="11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AL</w:t>
            </w:r>
          </w:p>
          <w:p w:rsidR="00041196" w:rsidRDefault="00000000">
            <w:pPr>
              <w:spacing w:before="18"/>
              <w:ind w:left="200" w:right="1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:rsidR="00041196" w:rsidRDefault="00000000">
            <w:pPr>
              <w:spacing w:before="16" w:line="160" w:lineRule="exact"/>
              <w:ind w:left="565" w:right="55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(j)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41196" w:rsidRDefault="00000000">
            <w:pPr>
              <w:spacing w:line="140" w:lineRule="exact"/>
              <w:ind w:left="44" w:right="4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AGO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ERESE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:rsidR="00041196" w:rsidRDefault="00000000">
            <w:pPr>
              <w:spacing w:before="18"/>
              <w:ind w:left="258" w:right="25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:rsidR="00041196" w:rsidRDefault="00000000">
            <w:pPr>
              <w:spacing w:before="16" w:line="160" w:lineRule="exact"/>
              <w:ind w:left="606" w:right="60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5"/>
                <w:szCs w:val="15"/>
              </w:rPr>
              <w:t>k)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41196" w:rsidRDefault="00000000">
            <w:pPr>
              <w:spacing w:line="140" w:lineRule="exact"/>
              <w:ind w:left="196" w:right="19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AGO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Y</w:t>
            </w:r>
          </w:p>
          <w:p w:rsidR="00041196" w:rsidRDefault="00000000">
            <w:pPr>
              <w:spacing w:line="200" w:lineRule="exact"/>
              <w:ind w:left="86" w:right="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Á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</w:tr>
      <w:tr w:rsidR="00041196">
        <w:trPr>
          <w:trHeight w:hRule="exact" w:val="235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line="16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30"/>
              <w:ind w:left="5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297,504,211.84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27"/>
              <w:ind w:right="14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4"/>
              <w:ind w:left="5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5"/>
                <w:szCs w:val="15"/>
              </w:rPr>
              <w:t>4,817,555.28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27"/>
              <w:ind w:left="2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292,686,656.56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27"/>
              <w:ind w:left="6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8,219,120.27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224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2"/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8"/>
              <w:ind w:right="18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5"/>
              <w:ind w:right="13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5"/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6EC0"/>
                <w:sz w:val="15"/>
                <w:szCs w:val="15"/>
              </w:rPr>
              <w:t>00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2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/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6"/>
              <w:ind w:left="548" w:right="5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2"/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223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2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1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5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1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0"/>
              <w:ind w:right="1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6"/>
              <w:ind w:right="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0.00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1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22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4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4"/>
              <w:ind w:right="4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2"/>
              <w:ind w:right="3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/>
        </w:tc>
      </w:tr>
      <w:tr w:rsidR="00041196">
        <w:trPr>
          <w:trHeight w:hRule="exact" w:val="22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3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6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20"/>
              <w:ind w:right="-1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"/>
              <w:ind w:right="4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8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241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7"/>
              <w:ind w:right="5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2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line="160" w:lineRule="exact"/>
              <w:ind w:right="5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0.00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9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30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3"/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6"/>
              <w:ind w:left="3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297,504,211.84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73"/>
              <w:ind w:right="2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9"/>
              <w:ind w:left="4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4,817,555.28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3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4" w:line="100" w:lineRule="exact"/>
              <w:rPr>
                <w:sz w:val="10"/>
                <w:szCs w:val="10"/>
              </w:rPr>
            </w:pPr>
          </w:p>
          <w:p w:rsidR="00041196" w:rsidRDefault="00000000">
            <w:pPr>
              <w:ind w:left="1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292,686,656.56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86"/>
              <w:ind w:left="4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8,219,120.27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3"/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22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3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8"/>
              <w:ind w:left="7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297,504,211.84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5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line="160" w:lineRule="exact"/>
              <w:ind w:left="4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4,817,555.28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20"/>
              <w:ind w:left="3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3"/>
                <w:sz w:val="14"/>
                <w:szCs w:val="14"/>
              </w:rPr>
              <w:t>292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,686,656.56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0"/>
              <w:ind w:left="5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8,219,120.27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6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248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6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65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48"/>
              <w:ind w:right="10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6"/>
              <w:ind w:right="6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1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31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line="16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5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21"/>
              <w:ind w:right="10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2"/>
              <w:ind w:right="15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line="140" w:lineRule="exact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316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31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25"/>
              <w:ind w:left="5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140,387,764.28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47"/>
              <w:ind w:right="18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25"/>
              <w:ind w:left="5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38,859,899.97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2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25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101,527,864.31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2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46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65" w:line="264" w:lineRule="auto"/>
              <w:ind w:left="916" w:right="521" w:hanging="3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TAL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A 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4" w:line="140" w:lineRule="exact"/>
              <w:rPr>
                <w:sz w:val="14"/>
                <w:szCs w:val="14"/>
              </w:rPr>
            </w:pPr>
          </w:p>
          <w:p w:rsidR="00041196" w:rsidRDefault="00000000">
            <w:pPr>
              <w:ind w:left="6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z w:val="14"/>
                <w:szCs w:val="14"/>
              </w:rPr>
              <w:t>437,891,976.12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3" w:line="120" w:lineRule="exact"/>
              <w:rPr>
                <w:sz w:val="12"/>
                <w:szCs w:val="12"/>
              </w:rPr>
            </w:pPr>
          </w:p>
          <w:p w:rsidR="00041196" w:rsidRDefault="00000000">
            <w:pPr>
              <w:ind w:right="17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4" w:line="140" w:lineRule="exact"/>
              <w:rPr>
                <w:sz w:val="14"/>
                <w:szCs w:val="14"/>
              </w:rPr>
            </w:pPr>
          </w:p>
          <w:p w:rsidR="00041196" w:rsidRDefault="00000000">
            <w:pPr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z w:val="14"/>
                <w:szCs w:val="14"/>
              </w:rPr>
              <w:t>43,677,455.25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10" w:line="140" w:lineRule="exact"/>
              <w:rPr>
                <w:sz w:val="14"/>
                <w:szCs w:val="14"/>
              </w:rPr>
            </w:pPr>
          </w:p>
          <w:p w:rsidR="00041196" w:rsidRDefault="00000000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4" w:line="140" w:lineRule="exact"/>
              <w:rPr>
                <w:sz w:val="14"/>
                <w:szCs w:val="14"/>
              </w:rPr>
            </w:pPr>
          </w:p>
          <w:p w:rsidR="00041196" w:rsidRDefault="00000000">
            <w:pPr>
              <w:ind w:left="3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394,214,520.87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4" w:line="140" w:lineRule="exact"/>
              <w:rPr>
                <w:sz w:val="14"/>
                <w:szCs w:val="14"/>
              </w:rPr>
            </w:pPr>
          </w:p>
          <w:p w:rsidR="00041196" w:rsidRDefault="00000000">
            <w:pPr>
              <w:ind w:left="6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8,219,120.27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2" w:line="140" w:lineRule="exact"/>
              <w:rPr>
                <w:sz w:val="15"/>
                <w:szCs w:val="15"/>
              </w:rPr>
            </w:pPr>
          </w:p>
          <w:p w:rsidR="00041196" w:rsidRDefault="00000000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31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8" w:line="100" w:lineRule="exact"/>
              <w:rPr>
                <w:sz w:val="10"/>
                <w:szCs w:val="10"/>
              </w:rPr>
            </w:pPr>
          </w:p>
          <w:p w:rsidR="00041196" w:rsidRDefault="00000000">
            <w:pPr>
              <w:ind w:left="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(I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o)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2"/>
                <w:szCs w:val="12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5" w:line="100" w:lineRule="exact"/>
              <w:rPr>
                <w:sz w:val="10"/>
                <w:szCs w:val="10"/>
              </w:rPr>
            </w:pPr>
          </w:p>
          <w:p w:rsidR="00041196" w:rsidRDefault="00000000">
            <w:pPr>
              <w:ind w:left="10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5" w:line="100" w:lineRule="exact"/>
              <w:rPr>
                <w:sz w:val="10"/>
                <w:szCs w:val="10"/>
              </w:rPr>
            </w:pPr>
          </w:p>
          <w:p w:rsidR="00041196" w:rsidRDefault="00000000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5" w:line="100" w:lineRule="exact"/>
              <w:rPr>
                <w:sz w:val="10"/>
                <w:szCs w:val="10"/>
              </w:rPr>
            </w:pPr>
          </w:p>
          <w:p w:rsidR="00041196" w:rsidRDefault="00000000">
            <w:pPr>
              <w:ind w:left="8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5" w:line="100" w:lineRule="exact"/>
              <w:rPr>
                <w:sz w:val="10"/>
                <w:szCs w:val="10"/>
              </w:rPr>
            </w:pPr>
          </w:p>
          <w:p w:rsidR="00041196" w:rsidRDefault="00000000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5" w:line="100" w:lineRule="exact"/>
              <w:rPr>
                <w:sz w:val="10"/>
                <w:szCs w:val="10"/>
              </w:rPr>
            </w:pPr>
          </w:p>
          <w:p w:rsidR="00041196" w:rsidRDefault="00000000">
            <w:pPr>
              <w:ind w:left="7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5" w:line="100" w:lineRule="exact"/>
              <w:rPr>
                <w:sz w:val="10"/>
                <w:szCs w:val="10"/>
              </w:rPr>
            </w:pPr>
          </w:p>
          <w:p w:rsidR="00041196" w:rsidRDefault="00000000">
            <w:pPr>
              <w:ind w:left="8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8" w:line="100" w:lineRule="exact"/>
              <w:rPr>
                <w:sz w:val="10"/>
                <w:szCs w:val="10"/>
              </w:rPr>
            </w:pPr>
          </w:p>
          <w:p w:rsidR="00041196" w:rsidRDefault="00000000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221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6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223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8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1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28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8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11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41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37" w:line="200" w:lineRule="atLeast"/>
              <w:ind w:left="21" w:right="2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Inf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2"/>
                <w:szCs w:val="12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10" w:line="140" w:lineRule="exact"/>
              <w:rPr>
                <w:sz w:val="15"/>
                <w:szCs w:val="15"/>
              </w:rPr>
            </w:pPr>
          </w:p>
          <w:p w:rsidR="00041196" w:rsidRDefault="00000000">
            <w:pPr>
              <w:ind w:left="10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10" w:line="140" w:lineRule="exact"/>
              <w:rPr>
                <w:sz w:val="15"/>
                <w:szCs w:val="15"/>
              </w:rPr>
            </w:pPr>
          </w:p>
          <w:p w:rsidR="00041196" w:rsidRDefault="00000000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10" w:line="140" w:lineRule="exact"/>
              <w:rPr>
                <w:sz w:val="15"/>
                <w:szCs w:val="15"/>
              </w:rPr>
            </w:pPr>
          </w:p>
          <w:p w:rsidR="00041196" w:rsidRDefault="00000000">
            <w:pPr>
              <w:ind w:left="8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10" w:line="140" w:lineRule="exact"/>
              <w:rPr>
                <w:sz w:val="15"/>
                <w:szCs w:val="15"/>
              </w:rPr>
            </w:pPr>
          </w:p>
          <w:p w:rsidR="00041196" w:rsidRDefault="00000000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10" w:line="140" w:lineRule="exact"/>
              <w:rPr>
                <w:sz w:val="15"/>
                <w:szCs w:val="15"/>
              </w:rPr>
            </w:pPr>
          </w:p>
          <w:p w:rsidR="00041196" w:rsidRDefault="00000000">
            <w:pPr>
              <w:ind w:left="7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10" w:line="140" w:lineRule="exact"/>
              <w:rPr>
                <w:sz w:val="15"/>
                <w:szCs w:val="15"/>
              </w:rPr>
            </w:pPr>
          </w:p>
          <w:p w:rsidR="00041196" w:rsidRDefault="00000000">
            <w:pPr>
              <w:ind w:left="8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41196">
            <w:pPr>
              <w:spacing w:before="10" w:line="140" w:lineRule="exact"/>
              <w:rPr>
                <w:sz w:val="15"/>
                <w:szCs w:val="15"/>
              </w:rPr>
            </w:pPr>
          </w:p>
          <w:p w:rsidR="00041196" w:rsidRDefault="00000000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25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78" w:line="18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47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47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47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47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47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47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47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222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40" w:line="18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041196">
        <w:trPr>
          <w:trHeight w:hRule="exact" w:val="481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196" w:rsidRDefault="00000000">
            <w:pPr>
              <w:spacing w:before="41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196" w:rsidRDefault="00000000">
            <w:pPr>
              <w:spacing w:before="1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196" w:rsidRDefault="00000000">
            <w:pPr>
              <w:spacing w:before="10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196" w:rsidRDefault="00000000">
            <w:pPr>
              <w:spacing w:before="10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196" w:rsidRDefault="00000000">
            <w:pPr>
              <w:spacing w:before="1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196" w:rsidRDefault="00000000">
            <w:pPr>
              <w:spacing w:before="10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196" w:rsidRDefault="00000000">
            <w:pPr>
              <w:spacing w:before="10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196" w:rsidRDefault="00000000">
            <w:pPr>
              <w:spacing w:before="10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</w:tbl>
    <w:p w:rsidR="00041196" w:rsidRDefault="00041196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955"/>
        <w:gridCol w:w="1426"/>
        <w:gridCol w:w="1601"/>
        <w:gridCol w:w="2780"/>
        <w:gridCol w:w="2014"/>
      </w:tblGrid>
      <w:tr w:rsidR="00041196">
        <w:trPr>
          <w:trHeight w:hRule="exact" w:val="380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41196" w:rsidRDefault="00000000">
            <w:pPr>
              <w:spacing w:before="89"/>
              <w:ind w:left="3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IGA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AZO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(m)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041196" w:rsidRDefault="00000000">
            <w:pPr>
              <w:spacing w:line="140" w:lineRule="exact"/>
              <w:ind w:left="709" w:right="7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:rsidR="00041196" w:rsidRDefault="00000000">
            <w:pPr>
              <w:spacing w:before="7"/>
              <w:ind w:left="1351" w:right="13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(n)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041196" w:rsidRDefault="00000000">
            <w:pPr>
              <w:spacing w:line="140" w:lineRule="exact"/>
              <w:ind w:left="136" w:right="13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:rsidR="00041196" w:rsidRDefault="00000000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(ñ)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041196" w:rsidRDefault="00000000">
            <w:pPr>
              <w:spacing w:line="140" w:lineRule="exact"/>
              <w:ind w:left="213" w:right="21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ERÉ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:rsidR="00041196" w:rsidRDefault="00000000">
            <w:pPr>
              <w:spacing w:before="16" w:line="160" w:lineRule="exact"/>
              <w:ind w:left="674" w:right="6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(o)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041196" w:rsidRDefault="00000000">
            <w:pPr>
              <w:spacing w:line="140" w:lineRule="exact"/>
              <w:ind w:left="97" w:right="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:rsidR="00041196" w:rsidRDefault="00000000">
            <w:pPr>
              <w:spacing w:before="7"/>
              <w:ind w:left="1268" w:right="125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(p)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041196" w:rsidRDefault="00000000">
            <w:pPr>
              <w:spacing w:line="140" w:lineRule="exact"/>
              <w:ind w:left="484" w:right="4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TIVA</w:t>
            </w:r>
          </w:p>
          <w:p w:rsidR="00041196" w:rsidRDefault="00000000">
            <w:pPr>
              <w:spacing w:before="16" w:line="160" w:lineRule="exact"/>
              <w:ind w:left="882" w:right="8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(q)</w:t>
            </w:r>
          </w:p>
        </w:tc>
      </w:tr>
      <w:tr w:rsidR="00041196">
        <w:trPr>
          <w:trHeight w:hRule="exact" w:val="334"/>
        </w:trPr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1196" w:rsidRDefault="00041196">
            <w:pPr>
              <w:spacing w:before="4" w:line="160" w:lineRule="exact"/>
              <w:rPr>
                <w:sz w:val="17"/>
                <w:szCs w:val="17"/>
              </w:rPr>
            </w:pPr>
          </w:p>
          <w:p w:rsidR="00041196" w:rsidRDefault="00000000">
            <w:pPr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AZO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nfo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vo)</w:t>
            </w:r>
          </w:p>
          <w:p w:rsidR="00041196" w:rsidRDefault="00000000">
            <w:pPr>
              <w:spacing w:before="4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:rsidR="00041196" w:rsidRDefault="00000000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:rsidR="00041196" w:rsidRDefault="00000000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2955" w:type="dxa"/>
            <w:tcBorders>
              <w:top w:val="single" w:sz="10" w:space="0" w:color="A6A6A6"/>
              <w:left w:val="single" w:sz="8" w:space="0" w:color="000000"/>
              <w:bottom w:val="nil"/>
              <w:right w:val="single" w:sz="8" w:space="0" w:color="000000"/>
            </w:tcBorders>
          </w:tcPr>
          <w:p w:rsidR="00041196" w:rsidRDefault="00000000">
            <w:pPr>
              <w:spacing w:before="93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F</w:t>
            </w:r>
          </w:p>
        </w:tc>
        <w:tc>
          <w:tcPr>
            <w:tcW w:w="1426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:rsidR="00041196" w:rsidRDefault="00041196">
            <w:pPr>
              <w:spacing w:line="200" w:lineRule="exact"/>
            </w:pPr>
          </w:p>
          <w:p w:rsidR="00041196" w:rsidRDefault="00041196">
            <w:pPr>
              <w:spacing w:before="12" w:line="200" w:lineRule="exact"/>
            </w:pPr>
          </w:p>
          <w:p w:rsidR="00041196" w:rsidRDefault="00000000">
            <w:pPr>
              <w:ind w:left="689" w:right="5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12</w:t>
            </w:r>
          </w:p>
        </w:tc>
        <w:tc>
          <w:tcPr>
            <w:tcW w:w="1601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:rsidR="00041196" w:rsidRDefault="00041196">
            <w:pPr>
              <w:spacing w:line="200" w:lineRule="exact"/>
            </w:pPr>
          </w:p>
          <w:p w:rsidR="00041196" w:rsidRDefault="00041196">
            <w:pPr>
              <w:spacing w:before="12" w:line="200" w:lineRule="exact"/>
            </w:pPr>
          </w:p>
          <w:p w:rsidR="00041196" w:rsidRDefault="00000000">
            <w:pPr>
              <w:ind w:left="3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II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E28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%</w:t>
            </w:r>
          </w:p>
        </w:tc>
        <w:tc>
          <w:tcPr>
            <w:tcW w:w="2780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:rsidR="00041196" w:rsidRDefault="00041196">
            <w:pPr>
              <w:spacing w:line="180" w:lineRule="exact"/>
              <w:rPr>
                <w:sz w:val="19"/>
                <w:szCs w:val="19"/>
              </w:rPr>
            </w:pPr>
          </w:p>
          <w:p w:rsidR="00041196" w:rsidRDefault="00041196">
            <w:pPr>
              <w:spacing w:line="200" w:lineRule="exact"/>
            </w:pPr>
          </w:p>
          <w:p w:rsidR="00041196" w:rsidRDefault="00000000">
            <w:pPr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:rsidR="00041196" w:rsidRDefault="00041196">
            <w:pPr>
              <w:spacing w:line="200" w:lineRule="exact"/>
            </w:pPr>
          </w:p>
          <w:p w:rsidR="00041196" w:rsidRDefault="00041196">
            <w:pPr>
              <w:spacing w:before="12" w:line="200" w:lineRule="exact"/>
            </w:pPr>
          </w:p>
          <w:p w:rsidR="00041196" w:rsidRDefault="00000000">
            <w:pPr>
              <w:ind w:right="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%</w:t>
            </w:r>
          </w:p>
        </w:tc>
      </w:tr>
      <w:tr w:rsidR="00041196">
        <w:trPr>
          <w:trHeight w:hRule="exact" w:val="725"/>
        </w:trPr>
        <w:tc>
          <w:tcPr>
            <w:tcW w:w="2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196" w:rsidRDefault="00041196"/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196" w:rsidRDefault="00000000">
            <w:pPr>
              <w:spacing w:before="47"/>
              <w:ind w:right="57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196" w:rsidRDefault="00041196"/>
        </w:tc>
        <w:tc>
          <w:tcPr>
            <w:tcW w:w="1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196" w:rsidRDefault="00041196"/>
        </w:tc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196" w:rsidRDefault="00041196"/>
        </w:tc>
        <w:tc>
          <w:tcPr>
            <w:tcW w:w="2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196" w:rsidRDefault="00041196"/>
        </w:tc>
      </w:tr>
    </w:tbl>
    <w:p w:rsidR="00041196" w:rsidRDefault="00041196">
      <w:pPr>
        <w:spacing w:line="200" w:lineRule="exact"/>
      </w:pPr>
    </w:p>
    <w:p w:rsidR="00041196" w:rsidRDefault="00041196">
      <w:pPr>
        <w:spacing w:before="13" w:line="200" w:lineRule="exact"/>
      </w:pPr>
    </w:p>
    <w:p w:rsidR="00041196" w:rsidRDefault="00000000" w:rsidP="008E227F">
      <w:pPr>
        <w:spacing w:line="284" w:lineRule="auto"/>
        <w:ind w:left="3544" w:right="3674" w:hanging="2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“Bajo</w:t>
      </w:r>
      <w:r>
        <w:rPr>
          <w:b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protesta</w:t>
      </w:r>
      <w:r>
        <w:rPr>
          <w:b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de</w:t>
      </w:r>
      <w:r>
        <w:rPr>
          <w:b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decir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verdad</w:t>
      </w:r>
      <w:r>
        <w:rPr>
          <w:b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declaramos</w:t>
      </w:r>
      <w:r>
        <w:rPr>
          <w:b/>
          <w:i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que</w:t>
      </w:r>
      <w:r>
        <w:rPr>
          <w:b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los</w:t>
      </w:r>
      <w:r>
        <w:rPr>
          <w:b/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Estados</w:t>
      </w:r>
      <w:r>
        <w:rPr>
          <w:b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Financieros</w:t>
      </w:r>
      <w:r>
        <w:rPr>
          <w:b/>
          <w:i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y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103"/>
          <w:sz w:val="18"/>
          <w:szCs w:val="18"/>
        </w:rPr>
        <w:t>sus</w:t>
      </w:r>
      <w:r w:rsidR="008E227F">
        <w:rPr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nota</w:t>
      </w:r>
      <w:r>
        <w:rPr>
          <w:b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son</w:t>
      </w:r>
      <w:r>
        <w:rPr>
          <w:b/>
          <w:i/>
          <w:spacing w:val="14"/>
          <w:sz w:val="18"/>
          <w:szCs w:val="18"/>
        </w:rPr>
        <w:t xml:space="preserve"> </w:t>
      </w:r>
      <w:r w:rsidR="008E227F">
        <w:rPr>
          <w:rFonts w:ascii="Arial" w:eastAsia="Arial" w:hAnsi="Arial" w:cs="Arial"/>
          <w:b/>
          <w:i/>
          <w:sz w:val="18"/>
          <w:szCs w:val="18"/>
        </w:rPr>
        <w:t>razonablemente</w:t>
      </w:r>
      <w:r w:rsidR="008E227F">
        <w:rPr>
          <w:b/>
          <w:i/>
          <w:sz w:val="18"/>
          <w:szCs w:val="18"/>
        </w:rPr>
        <w:t xml:space="preserve"> </w:t>
      </w:r>
      <w:r w:rsidR="008E227F" w:rsidRPr="008E227F">
        <w:rPr>
          <w:rFonts w:ascii="Arial" w:eastAsia="Arial" w:hAnsi="Arial" w:cs="Arial"/>
          <w:b/>
          <w:i/>
          <w:sz w:val="18"/>
          <w:szCs w:val="18"/>
        </w:rPr>
        <w:t>correctos</w:t>
      </w:r>
      <w:r w:rsidRPr="008E227F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y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son</w:t>
      </w:r>
      <w:r>
        <w:rPr>
          <w:b/>
          <w:i/>
          <w:spacing w:val="14"/>
          <w:sz w:val="18"/>
          <w:szCs w:val="18"/>
        </w:rPr>
        <w:t xml:space="preserve"> </w:t>
      </w:r>
      <w:r w:rsidR="008E227F">
        <w:rPr>
          <w:rFonts w:ascii="Arial" w:eastAsia="Arial" w:hAnsi="Arial" w:cs="Arial"/>
          <w:b/>
          <w:i/>
          <w:sz w:val="18"/>
          <w:szCs w:val="18"/>
        </w:rPr>
        <w:t>responsabilidad</w:t>
      </w:r>
      <w:r w:rsidR="008E227F" w:rsidRPr="008E227F">
        <w:rPr>
          <w:rFonts w:ascii="Arial" w:eastAsia="Arial" w:hAnsi="Arial" w:cs="Arial"/>
          <w:b/>
          <w:i/>
          <w:sz w:val="18"/>
          <w:szCs w:val="18"/>
        </w:rPr>
        <w:t xml:space="preserve"> del</w:t>
      </w:r>
      <w:r w:rsidRPr="008E227F">
        <w:rPr>
          <w:rFonts w:ascii="Arial" w:eastAsia="Arial" w:hAnsi="Arial" w:cs="Arial"/>
          <w:b/>
          <w:i/>
          <w:sz w:val="18"/>
          <w:szCs w:val="18"/>
        </w:rPr>
        <w:t xml:space="preserve"> emisor</w:t>
      </w:r>
      <w:r>
        <w:rPr>
          <w:rFonts w:ascii="Arial" w:eastAsia="Arial" w:hAnsi="Arial" w:cs="Arial"/>
          <w:b/>
          <w:i/>
          <w:w w:val="103"/>
          <w:sz w:val="18"/>
          <w:szCs w:val="18"/>
        </w:rPr>
        <w:t>”</w:t>
      </w:r>
    </w:p>
    <w:sectPr w:rsidR="00041196">
      <w:type w:val="continuous"/>
      <w:pgSz w:w="16860" w:h="11940" w:orient="landscape"/>
      <w:pgMar w:top="600" w:right="1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2F9A"/>
    <w:multiLevelType w:val="multilevel"/>
    <w:tmpl w:val="B200195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296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96"/>
    <w:rsid w:val="00041196"/>
    <w:rsid w:val="001B629E"/>
    <w:rsid w:val="008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AEE21B3"/>
  <w15:docId w15:val="{39A626C9-AB4E-49F5-B3ED-FECE5CD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9420-26E6-4830-831A-1ACE02FF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Trabj-Ofna Flavio Ángel Hernández Ríos</cp:lastModifiedBy>
  <cp:revision>3</cp:revision>
  <dcterms:created xsi:type="dcterms:W3CDTF">2023-05-17T15:34:00Z</dcterms:created>
  <dcterms:modified xsi:type="dcterms:W3CDTF">2023-05-17T15:38:00Z</dcterms:modified>
</cp:coreProperties>
</file>