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96E89" w14:textId="77777777" w:rsidR="00917CF6" w:rsidRDefault="00917CF6" w:rsidP="009D7C61">
      <w:pPr>
        <w:spacing w:after="0" w:line="276" w:lineRule="auto"/>
        <w:jc w:val="both"/>
        <w:rPr>
          <w:rFonts w:ascii="Arial" w:eastAsia="Arial" w:hAnsi="Arial" w:cs="Arial"/>
        </w:rPr>
      </w:pPr>
    </w:p>
    <w:p w14:paraId="11B01123" w14:textId="77777777" w:rsidR="00917CF6" w:rsidRDefault="00917CF6" w:rsidP="009D7C61">
      <w:pPr>
        <w:spacing w:after="0" w:line="276" w:lineRule="auto"/>
        <w:jc w:val="both"/>
        <w:rPr>
          <w:rFonts w:ascii="Arial" w:eastAsia="Arial" w:hAnsi="Arial" w:cs="Arial"/>
        </w:rPr>
      </w:pPr>
    </w:p>
    <w:p w14:paraId="2FB67956" w14:textId="77777777" w:rsidR="00A377CF" w:rsidRDefault="00A377CF" w:rsidP="00A377CF">
      <w:pPr>
        <w:spacing w:after="0" w:line="240" w:lineRule="auto"/>
        <w:jc w:val="both"/>
        <w:rPr>
          <w:rFonts w:ascii="Arial" w:eastAsia="Arial" w:hAnsi="Arial" w:cs="Arial"/>
          <w:b/>
          <w:sz w:val="12"/>
          <w:szCs w:val="12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377CF" w14:paraId="1B8B4658" w14:textId="77777777" w:rsidTr="00A377CF">
        <w:tc>
          <w:tcPr>
            <w:tcW w:w="9067" w:type="dxa"/>
            <w:shd w:val="clear" w:color="auto" w:fill="D9D9D9" w:themeFill="background1" w:themeFillShade="D9"/>
          </w:tcPr>
          <w:p w14:paraId="72631179" w14:textId="77777777" w:rsidR="00A377CF" w:rsidRPr="0023055D" w:rsidRDefault="00A377CF" w:rsidP="00A377CF">
            <w:pPr>
              <w:jc w:val="center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23055D">
              <w:rPr>
                <w:rFonts w:ascii="Arial" w:eastAsia="Arial" w:hAnsi="Arial" w:cs="Arial"/>
                <w:b/>
                <w:sz w:val="12"/>
                <w:szCs w:val="12"/>
              </w:rPr>
              <w:t>MUNICIPIO DE TUXTLA GUTIÉRREZ, CHIAPAS</w:t>
            </w:r>
          </w:p>
          <w:p w14:paraId="5DA256CD" w14:textId="09907ABC" w:rsidR="00A377CF" w:rsidRPr="0023055D" w:rsidRDefault="00A377CF" w:rsidP="00A377CF">
            <w:pPr>
              <w:jc w:val="center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Proyecciones de Egresos</w:t>
            </w:r>
            <w:r w:rsidRPr="0023055D">
              <w:rPr>
                <w:rFonts w:ascii="Arial" w:eastAsia="Arial" w:hAnsi="Arial" w:cs="Arial"/>
                <w:b/>
                <w:sz w:val="12"/>
                <w:szCs w:val="12"/>
              </w:rPr>
              <w:t xml:space="preserve"> - LDF</w:t>
            </w:r>
          </w:p>
          <w:p w14:paraId="37E8DC73" w14:textId="77777777" w:rsidR="00A377CF" w:rsidRDefault="00A377CF" w:rsidP="00A377CF">
            <w:pPr>
              <w:jc w:val="center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23055D">
              <w:rPr>
                <w:rFonts w:ascii="Arial" w:eastAsia="Arial" w:hAnsi="Arial" w:cs="Arial"/>
                <w:b/>
                <w:sz w:val="12"/>
                <w:szCs w:val="12"/>
              </w:rPr>
              <w:t>(PESOS)</w:t>
            </w:r>
          </w:p>
          <w:p w14:paraId="6A9970DA" w14:textId="6F953C65" w:rsidR="00A377CF" w:rsidRDefault="00A377CF" w:rsidP="00A377CF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sz w:val="12"/>
                <w:szCs w:val="12"/>
              </w:rPr>
              <w:t>(Cifras Nominales)</w:t>
            </w:r>
          </w:p>
        </w:tc>
      </w:tr>
    </w:tbl>
    <w:p w14:paraId="0FED0176" w14:textId="77777777" w:rsidR="00A377CF" w:rsidRPr="00A377CF" w:rsidRDefault="00A377CF" w:rsidP="00A377CF">
      <w:pPr>
        <w:spacing w:after="0" w:line="276" w:lineRule="auto"/>
        <w:jc w:val="both"/>
        <w:rPr>
          <w:rFonts w:ascii="Arial" w:eastAsia="Arial" w:hAnsi="Arial" w:cs="Arial"/>
          <w:sz w:val="6"/>
          <w:szCs w:val="6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418"/>
        <w:gridCol w:w="1275"/>
      </w:tblGrid>
      <w:tr w:rsidR="0023055D" w:rsidRPr="005773D9" w14:paraId="61995B28" w14:textId="77777777" w:rsidTr="0023055D">
        <w:trPr>
          <w:trHeight w:val="424"/>
        </w:trPr>
        <w:tc>
          <w:tcPr>
            <w:tcW w:w="3823" w:type="dxa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4E47FF" w14:textId="77777777" w:rsidR="0023055D" w:rsidRPr="005773D9" w:rsidRDefault="0023055D" w:rsidP="009D7C6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Concepto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442CDF39" w14:textId="36207FAF" w:rsidR="0023055D" w:rsidRPr="005773D9" w:rsidRDefault="0023055D" w:rsidP="009D7C6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2025</w:t>
            </w:r>
          </w:p>
          <w:p w14:paraId="087C7988" w14:textId="77777777" w:rsidR="0023055D" w:rsidRPr="005773D9" w:rsidRDefault="0023055D" w:rsidP="009D7C6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(de proyecto de presupuesto)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2A4F187F" w14:textId="77777777" w:rsidR="0023055D" w:rsidRPr="005773D9" w:rsidRDefault="0023055D" w:rsidP="009D7C6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2026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376B7B8E" w14:textId="77777777" w:rsidR="0023055D" w:rsidRPr="005773D9" w:rsidRDefault="0023055D" w:rsidP="009D7C6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2027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000000" w:fill="D9D9D9"/>
            <w:vAlign w:val="center"/>
            <w:hideMark/>
          </w:tcPr>
          <w:p w14:paraId="316FD200" w14:textId="77777777" w:rsidR="0023055D" w:rsidRPr="005773D9" w:rsidRDefault="0023055D" w:rsidP="009D7C6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2028</w:t>
            </w:r>
          </w:p>
        </w:tc>
      </w:tr>
      <w:tr w:rsidR="0023055D" w:rsidRPr="005773D9" w14:paraId="4A42DD7E" w14:textId="77777777" w:rsidTr="0023055D">
        <w:trPr>
          <w:trHeight w:val="20"/>
        </w:trPr>
        <w:tc>
          <w:tcPr>
            <w:tcW w:w="3823" w:type="dxa"/>
            <w:tcBorders>
              <w:bottom w:val="nil"/>
            </w:tcBorders>
            <w:vAlign w:val="center"/>
            <w:hideMark/>
          </w:tcPr>
          <w:p w14:paraId="534B09FC" w14:textId="77777777" w:rsidR="0023055D" w:rsidRPr="005773D9" w:rsidRDefault="0023055D" w:rsidP="009D7C61">
            <w:pPr>
              <w:spacing w:after="0"/>
              <w:ind w:firstLineChars="100" w:firstLine="120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1.</w:t>
            </w:r>
            <w:r w:rsidRPr="005773D9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Gasto No Etiquetado</w:t>
            </w: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275" w:type="dxa"/>
            <w:tcBorders>
              <w:bottom w:val="nil"/>
            </w:tcBorders>
            <w:vAlign w:val="center"/>
            <w:hideMark/>
          </w:tcPr>
          <w:p w14:paraId="00CAFD70" w14:textId="7A46BC08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 2,675,353,901.00 </w:t>
            </w:r>
          </w:p>
        </w:tc>
        <w:tc>
          <w:tcPr>
            <w:tcW w:w="1276" w:type="dxa"/>
            <w:tcBorders>
              <w:bottom w:val="nil"/>
            </w:tcBorders>
            <w:vAlign w:val="center"/>
            <w:hideMark/>
          </w:tcPr>
          <w:p w14:paraId="066972F4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    2,821,270,163.94 </w:t>
            </w:r>
          </w:p>
        </w:tc>
        <w:tc>
          <w:tcPr>
            <w:tcW w:w="1418" w:type="dxa"/>
            <w:tcBorders>
              <w:bottom w:val="nil"/>
            </w:tcBorders>
            <w:vAlign w:val="center"/>
            <w:hideMark/>
          </w:tcPr>
          <w:p w14:paraId="166BB623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    2,980,058,201.94 </w:t>
            </w:r>
          </w:p>
        </w:tc>
        <w:tc>
          <w:tcPr>
            <w:tcW w:w="1275" w:type="dxa"/>
            <w:tcBorders>
              <w:bottom w:val="nil"/>
            </w:tcBorders>
            <w:vAlign w:val="center"/>
            <w:hideMark/>
          </w:tcPr>
          <w:p w14:paraId="3D37243B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    3,147,160,872.93 </w:t>
            </w:r>
          </w:p>
        </w:tc>
      </w:tr>
      <w:tr w:rsidR="0023055D" w:rsidRPr="005773D9" w14:paraId="7A35A8D5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37FC60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Personales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38D99AEF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987,729,182.85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0F19952D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1,046,992,934.00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637C9B5D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1,109,812,510.00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3E612B95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1,176,401,261.00 </w:t>
            </w:r>
          </w:p>
        </w:tc>
      </w:tr>
      <w:tr w:rsidR="0023055D" w:rsidRPr="005773D9" w14:paraId="30468982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9AFA06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Materiales y Suministros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0F76A1C2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150,910,085.59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55284067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156,644,669.00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043BA0B7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162,597,166.00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7E91322A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168,775,858.00 </w:t>
            </w:r>
          </w:p>
        </w:tc>
      </w:tr>
      <w:tr w:rsidR="0023055D" w:rsidRPr="005773D9" w14:paraId="4D6F69AD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15FDD2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Generales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6FB7209A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574,789,133.55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5F6AA071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596,631,121.00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1899E97E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619,303,104.00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639F4377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642,836,622.00 </w:t>
            </w:r>
          </w:p>
        </w:tc>
      </w:tr>
      <w:tr w:rsidR="0023055D" w:rsidRPr="005773D9" w14:paraId="08CF0468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vAlign w:val="center"/>
            <w:hideMark/>
          </w:tcPr>
          <w:p w14:paraId="4635E7CA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Transferencias, Asignaciones, Subsidios y Otras Ayudas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1D0A1756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379,942,483.64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272E07C0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394,380,298.00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2BEC0B7F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409,366,749.00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1981CA33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424,922,685.00 </w:t>
            </w:r>
          </w:p>
        </w:tc>
      </w:tr>
      <w:tr w:rsidR="0023055D" w:rsidRPr="005773D9" w14:paraId="3B58CE39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vAlign w:val="center"/>
            <w:hideMark/>
          </w:tcPr>
          <w:p w14:paraId="08E8B2D8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Bienes Muebles, Inmuebles e Intangibles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6221D09F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126,862,759.96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464D60E4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131,683,545.00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218AF1B5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136,687,520.00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6A676F4A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141,881,646.00 </w:t>
            </w:r>
          </w:p>
        </w:tc>
      </w:tr>
      <w:tr w:rsidR="0023055D" w:rsidRPr="005773D9" w14:paraId="20643552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EC2D82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Inversión Pública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779AB508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243,486,074.35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051FE7D3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258,694,790.94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340D3D21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297,754,096.94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7AEEECA8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339,216,801.93 </w:t>
            </w:r>
          </w:p>
        </w:tc>
      </w:tr>
      <w:tr w:rsidR="0023055D" w:rsidRPr="005773D9" w14:paraId="74BF5D4B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vAlign w:val="center"/>
            <w:hideMark/>
          </w:tcPr>
          <w:p w14:paraId="3F5E5D83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Inversiones Financieras y Otras Provisiones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22363273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145,347,514.02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143A20AD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150,870,720.00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1504377C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156,603,807.00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5DD15115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162,554,752.00 </w:t>
            </w:r>
          </w:p>
        </w:tc>
      </w:tr>
      <w:tr w:rsidR="0023055D" w:rsidRPr="005773D9" w14:paraId="49CDC58A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6AF1EA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Participaciones y Aportaciones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5DCF9EF5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-  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01120E13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2CB2A60D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5C990E93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</w:tr>
      <w:tr w:rsidR="0023055D" w:rsidRPr="005773D9" w14:paraId="46E3A32A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202E40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Deuda Pública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4B9B3566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66,286,667.04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1C5C767A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85,372,086.00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2239F9CB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87,933,249.00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2530A190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90,571,247.00 </w:t>
            </w:r>
          </w:p>
        </w:tc>
      </w:tr>
      <w:tr w:rsidR="0023055D" w:rsidRPr="005773D9" w14:paraId="57DFB921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</w:tcPr>
          <w:p w14:paraId="25F76CCF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015FFEB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7078F20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80A6D4E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3102965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23055D" w:rsidRPr="005773D9" w14:paraId="5BD764FA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vAlign w:val="center"/>
            <w:hideMark/>
          </w:tcPr>
          <w:p w14:paraId="3CCE144F" w14:textId="77777777" w:rsidR="0023055D" w:rsidRPr="005773D9" w:rsidRDefault="0023055D" w:rsidP="009D7C61">
            <w:pPr>
              <w:spacing w:after="0"/>
              <w:ind w:firstLineChars="100" w:firstLine="120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2.</w:t>
            </w:r>
            <w:r w:rsidRPr="005773D9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Gasto Etiquetado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48EDF510" w14:textId="54584173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867,350,611.00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6BDF42E6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891,178,402.06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6F165475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939,146,286.02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46B303B7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  989,536,107.42 </w:t>
            </w:r>
          </w:p>
        </w:tc>
      </w:tr>
      <w:tr w:rsidR="0023055D" w:rsidRPr="005773D9" w14:paraId="0982C175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49B4B1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Personales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33A5DD64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311,265,539.51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7D2B1F2A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323,093,630.00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7A57864A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335,371,188.00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0AC7C4CA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348,115,293.00 </w:t>
            </w:r>
          </w:p>
        </w:tc>
      </w:tr>
      <w:tr w:rsidR="0023055D" w:rsidRPr="005773D9" w14:paraId="37A10E69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446E1B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Materiales y Suministros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74410262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12,662,723.38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7D055E1D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13,143,907.00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51F869C2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13,643,375.00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41FE0E9E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14,161,823.00 </w:t>
            </w:r>
          </w:p>
        </w:tc>
      </w:tr>
      <w:tr w:rsidR="0023055D" w:rsidRPr="005773D9" w14:paraId="7AC7201C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B292E2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Servicios Generales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35B9BF8B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6,753,362.28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31F6105D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7,009,990.00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47DE8398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7,276,370.00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3E6B46D2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7,552,872.00 </w:t>
            </w:r>
          </w:p>
        </w:tc>
      </w:tr>
      <w:tr w:rsidR="0023055D" w:rsidRPr="005773D9" w14:paraId="7D31388F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vAlign w:val="center"/>
            <w:hideMark/>
          </w:tcPr>
          <w:p w14:paraId="4427C3D7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Transferencias, Asignaciones, Subsidios y Otras Ayudas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4490D7B6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174,213,325.84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03B03B56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180,833,432.00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1AE0FA08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187,705,102.00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43E4C9B1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194,837,896.00 </w:t>
            </w:r>
          </w:p>
        </w:tc>
      </w:tr>
      <w:tr w:rsidR="0023055D" w:rsidRPr="005773D9" w14:paraId="5450F1A9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53C45A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Bienes Muebles, Inmuebles e Intangibles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7CA09B04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1,270,569.32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3867DEFE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1,318,851.00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03E2778A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1,368,967.00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2210A4A1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1,420,988.00 </w:t>
            </w:r>
          </w:p>
        </w:tc>
      </w:tr>
      <w:tr w:rsidR="0023055D" w:rsidRPr="005773D9" w14:paraId="15C9E3DF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53B058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Inversión Pública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65A0F28A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283,879,914.97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6A85786A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294,667,352.00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1D696402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305,864,711.00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6F2E70F9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317,487,570.00 </w:t>
            </w:r>
          </w:p>
        </w:tc>
      </w:tr>
      <w:tr w:rsidR="0023055D" w:rsidRPr="005773D9" w14:paraId="396B39D7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vAlign w:val="center"/>
            <w:hideMark/>
          </w:tcPr>
          <w:p w14:paraId="7D378E37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Inversiones Financieras y Otras Provisiones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757DAA0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606B15B3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072C4B3F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494F73D9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</w:tr>
      <w:tr w:rsidR="0023055D" w:rsidRPr="005773D9" w14:paraId="741C6A27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96C106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Participaciones y Aportaciones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6F77EDCD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66EABD84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56756E75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721B61DB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                  -   </w:t>
            </w:r>
          </w:p>
        </w:tc>
      </w:tr>
      <w:tr w:rsidR="0023055D" w:rsidRPr="005773D9" w14:paraId="58B7143F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215EF2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Deuda Pública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7844184B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77,305,175.70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  <w:hideMark/>
          </w:tcPr>
          <w:p w14:paraId="6764DFCB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71,111,240.06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23EA5F5E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 87,916,573.02 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  <w:hideMark/>
          </w:tcPr>
          <w:p w14:paraId="71594CD9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 xml:space="preserve">        105,959,665.42 </w:t>
            </w:r>
          </w:p>
        </w:tc>
      </w:tr>
      <w:tr w:rsidR="0023055D" w:rsidRPr="005773D9" w14:paraId="0BD1B97F" w14:textId="77777777" w:rsidTr="0023055D">
        <w:trPr>
          <w:trHeight w:val="20"/>
        </w:trPr>
        <w:tc>
          <w:tcPr>
            <w:tcW w:w="3823" w:type="dxa"/>
            <w:tcBorders>
              <w:top w:val="nil"/>
              <w:bottom w:val="nil"/>
            </w:tcBorders>
            <w:noWrap/>
            <w:vAlign w:val="center"/>
          </w:tcPr>
          <w:p w14:paraId="02908B35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E392D51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28C7E0D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2CCB2C9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1F37873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  <w:tr w:rsidR="0023055D" w:rsidRPr="005773D9" w14:paraId="334B24D5" w14:textId="77777777" w:rsidTr="0023055D">
        <w:trPr>
          <w:trHeight w:val="20"/>
        </w:trPr>
        <w:tc>
          <w:tcPr>
            <w:tcW w:w="3823" w:type="dxa"/>
            <w:tcBorders>
              <w:top w:val="nil"/>
            </w:tcBorders>
            <w:vAlign w:val="center"/>
            <w:hideMark/>
          </w:tcPr>
          <w:p w14:paraId="07C5F723" w14:textId="77777777" w:rsidR="0023055D" w:rsidRPr="005773D9" w:rsidRDefault="0023055D" w:rsidP="009D7C6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3.</w:t>
            </w:r>
            <w:r w:rsidRPr="005773D9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>Total de Egresos Proyectados (3 = 1 + 2)</w:t>
            </w:r>
          </w:p>
        </w:tc>
        <w:tc>
          <w:tcPr>
            <w:tcW w:w="1275" w:type="dxa"/>
            <w:tcBorders>
              <w:top w:val="nil"/>
            </w:tcBorders>
            <w:vAlign w:val="center"/>
            <w:hideMark/>
          </w:tcPr>
          <w:p w14:paraId="50A69D74" w14:textId="5B6700F6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 3,542,704,512.00 </w:t>
            </w:r>
          </w:p>
        </w:tc>
        <w:tc>
          <w:tcPr>
            <w:tcW w:w="1276" w:type="dxa"/>
            <w:tcBorders>
              <w:top w:val="nil"/>
            </w:tcBorders>
            <w:vAlign w:val="center"/>
            <w:hideMark/>
          </w:tcPr>
          <w:p w14:paraId="22F35DA2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3,712,448,566.01 </w:t>
            </w:r>
          </w:p>
        </w:tc>
        <w:tc>
          <w:tcPr>
            <w:tcW w:w="1418" w:type="dxa"/>
            <w:tcBorders>
              <w:top w:val="nil"/>
            </w:tcBorders>
            <w:vAlign w:val="center"/>
            <w:hideMark/>
          </w:tcPr>
          <w:p w14:paraId="6D5BD84E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3,919,204,487.95 </w:t>
            </w:r>
          </w:p>
        </w:tc>
        <w:tc>
          <w:tcPr>
            <w:tcW w:w="1275" w:type="dxa"/>
            <w:tcBorders>
              <w:top w:val="nil"/>
            </w:tcBorders>
            <w:vAlign w:val="center"/>
            <w:hideMark/>
          </w:tcPr>
          <w:p w14:paraId="77861AF9" w14:textId="77777777" w:rsidR="0023055D" w:rsidRPr="005773D9" w:rsidRDefault="0023055D" w:rsidP="0023055D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</w:rPr>
              <w:t xml:space="preserve"> $  4,136,696,980.34 </w:t>
            </w:r>
          </w:p>
        </w:tc>
      </w:tr>
    </w:tbl>
    <w:p w14:paraId="22EB3134" w14:textId="77777777" w:rsidR="005506FE" w:rsidRDefault="005506FE" w:rsidP="009D7C61">
      <w:pPr>
        <w:spacing w:after="0" w:line="276" w:lineRule="auto"/>
        <w:jc w:val="both"/>
        <w:rPr>
          <w:rFonts w:ascii="Arial" w:eastAsia="Arial" w:hAnsi="Arial" w:cs="Arial"/>
        </w:rPr>
      </w:pPr>
    </w:p>
    <w:p w14:paraId="288355A8" w14:textId="77777777" w:rsidR="00917CF6" w:rsidRDefault="00917CF6" w:rsidP="009D7C61">
      <w:pPr>
        <w:spacing w:after="0" w:line="276" w:lineRule="auto"/>
        <w:jc w:val="both"/>
        <w:rPr>
          <w:rFonts w:ascii="Arial" w:eastAsia="Arial" w:hAnsi="Arial" w:cs="Arial"/>
        </w:rPr>
      </w:pPr>
    </w:p>
    <w:sectPr w:rsidR="00917CF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E378B" w14:textId="77777777" w:rsidR="00DC7544" w:rsidRDefault="00DC7544" w:rsidP="00AD30D6">
      <w:pPr>
        <w:spacing w:after="0" w:line="240" w:lineRule="auto"/>
      </w:pPr>
      <w:r>
        <w:separator/>
      </w:r>
    </w:p>
  </w:endnote>
  <w:endnote w:type="continuationSeparator" w:id="0">
    <w:p w14:paraId="63918277" w14:textId="77777777" w:rsidR="00DC7544" w:rsidRDefault="00DC7544" w:rsidP="00AD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188C8" w14:textId="77777777" w:rsidR="00DC7544" w:rsidRDefault="00DC7544" w:rsidP="00AD30D6">
      <w:pPr>
        <w:spacing w:after="0" w:line="240" w:lineRule="auto"/>
      </w:pPr>
      <w:r>
        <w:separator/>
      </w:r>
    </w:p>
  </w:footnote>
  <w:footnote w:type="continuationSeparator" w:id="0">
    <w:p w14:paraId="3102F54F" w14:textId="77777777" w:rsidR="00DC7544" w:rsidRDefault="00DC7544" w:rsidP="00AD3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0EF8" w14:textId="659872D0" w:rsidR="00917CF6" w:rsidRDefault="00917CF6">
    <w:pPr>
      <w:pStyle w:val="Encabezado"/>
    </w:pPr>
    <w:r w:rsidRPr="008372DF">
      <w:rPr>
        <w:noProof/>
      </w:rPr>
      <w:drawing>
        <wp:anchor distT="0" distB="0" distL="114300" distR="114300" simplePos="0" relativeHeight="251659264" behindDoc="1" locked="0" layoutInCell="1" allowOverlap="1" wp14:anchorId="66D3418B" wp14:editId="5BC066A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569325" cy="11088778"/>
          <wp:effectExtent l="0" t="0" r="3175" b="0"/>
          <wp:wrapNone/>
          <wp:docPr id="126609101" name="Imagen 126609101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09101" name="Imagen 126609101" descr="Imagen que contiene 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9325" cy="110887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77"/>
    <w:multiLevelType w:val="multilevel"/>
    <w:tmpl w:val="0FEC55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07195"/>
    <w:multiLevelType w:val="multilevel"/>
    <w:tmpl w:val="3EA4A4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3C7D0D"/>
    <w:multiLevelType w:val="multilevel"/>
    <w:tmpl w:val="650AC1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BD4105"/>
    <w:multiLevelType w:val="multilevel"/>
    <w:tmpl w:val="30DA7E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1D26A9"/>
    <w:multiLevelType w:val="multilevel"/>
    <w:tmpl w:val="99BA1E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5F735F"/>
    <w:multiLevelType w:val="multilevel"/>
    <w:tmpl w:val="C4B27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3179FA"/>
    <w:multiLevelType w:val="multilevel"/>
    <w:tmpl w:val="94286D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6B2E64"/>
    <w:multiLevelType w:val="multilevel"/>
    <w:tmpl w:val="F44826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0C3765"/>
    <w:multiLevelType w:val="multilevel"/>
    <w:tmpl w:val="C04EF9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6F0397"/>
    <w:multiLevelType w:val="multilevel"/>
    <w:tmpl w:val="EAC2C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02C0A1C"/>
    <w:multiLevelType w:val="multilevel"/>
    <w:tmpl w:val="0AB65E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B10632"/>
    <w:multiLevelType w:val="multilevel"/>
    <w:tmpl w:val="9DC2A5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C35C20"/>
    <w:multiLevelType w:val="multilevel"/>
    <w:tmpl w:val="E8DCEE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8E01D2"/>
    <w:multiLevelType w:val="multilevel"/>
    <w:tmpl w:val="2A5211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A402C9D"/>
    <w:multiLevelType w:val="multilevel"/>
    <w:tmpl w:val="63A641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C2B5D49"/>
    <w:multiLevelType w:val="multilevel"/>
    <w:tmpl w:val="EA960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0D75BC"/>
    <w:multiLevelType w:val="multilevel"/>
    <w:tmpl w:val="12628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E953CB"/>
    <w:multiLevelType w:val="multilevel"/>
    <w:tmpl w:val="CA7EF1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BD4A7D"/>
    <w:multiLevelType w:val="multilevel"/>
    <w:tmpl w:val="CD220E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1C668C"/>
    <w:multiLevelType w:val="multilevel"/>
    <w:tmpl w:val="CB3AFB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D06552"/>
    <w:multiLevelType w:val="multilevel"/>
    <w:tmpl w:val="7AEADB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FE1D37"/>
    <w:multiLevelType w:val="multilevel"/>
    <w:tmpl w:val="012081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F2B30B7"/>
    <w:multiLevelType w:val="multilevel"/>
    <w:tmpl w:val="560EAC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195CDC"/>
    <w:multiLevelType w:val="multilevel"/>
    <w:tmpl w:val="3D4287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3382276"/>
    <w:multiLevelType w:val="multilevel"/>
    <w:tmpl w:val="7A78F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5720C0B"/>
    <w:multiLevelType w:val="multilevel"/>
    <w:tmpl w:val="7AB840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7D704D9"/>
    <w:multiLevelType w:val="multilevel"/>
    <w:tmpl w:val="55147A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B027F40"/>
    <w:multiLevelType w:val="multilevel"/>
    <w:tmpl w:val="FD266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B270DBE"/>
    <w:multiLevelType w:val="multilevel"/>
    <w:tmpl w:val="DA00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D9F2DC3"/>
    <w:multiLevelType w:val="multilevel"/>
    <w:tmpl w:val="C12C3B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FC224B8"/>
    <w:multiLevelType w:val="multilevel"/>
    <w:tmpl w:val="B3FC4C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DB3BF2"/>
    <w:multiLevelType w:val="multilevel"/>
    <w:tmpl w:val="D05E35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6160121"/>
    <w:multiLevelType w:val="multilevel"/>
    <w:tmpl w:val="FECED3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729223E"/>
    <w:multiLevelType w:val="multilevel"/>
    <w:tmpl w:val="C712A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8F94370"/>
    <w:multiLevelType w:val="multilevel"/>
    <w:tmpl w:val="BF687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D7D73DC"/>
    <w:multiLevelType w:val="multilevel"/>
    <w:tmpl w:val="0E2AC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D94790D"/>
    <w:multiLevelType w:val="multilevel"/>
    <w:tmpl w:val="4F3874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EF31598"/>
    <w:multiLevelType w:val="multilevel"/>
    <w:tmpl w:val="1F86D8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05F03CB"/>
    <w:multiLevelType w:val="multilevel"/>
    <w:tmpl w:val="703AC9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0813956"/>
    <w:multiLevelType w:val="multilevel"/>
    <w:tmpl w:val="98B249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0D6640C"/>
    <w:multiLevelType w:val="multilevel"/>
    <w:tmpl w:val="C0A02D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7A04A7B"/>
    <w:multiLevelType w:val="multilevel"/>
    <w:tmpl w:val="221CE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E842E87"/>
    <w:multiLevelType w:val="multilevel"/>
    <w:tmpl w:val="58AC2E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F866D17"/>
    <w:multiLevelType w:val="multilevel"/>
    <w:tmpl w:val="D1265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10E1D00"/>
    <w:multiLevelType w:val="multilevel"/>
    <w:tmpl w:val="79705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6535B72"/>
    <w:multiLevelType w:val="multilevel"/>
    <w:tmpl w:val="CC9AA4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8E96DD1"/>
    <w:multiLevelType w:val="multilevel"/>
    <w:tmpl w:val="557E43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8FC567A"/>
    <w:multiLevelType w:val="multilevel"/>
    <w:tmpl w:val="985ED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93B5C04"/>
    <w:multiLevelType w:val="multilevel"/>
    <w:tmpl w:val="AA089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A923395"/>
    <w:multiLevelType w:val="multilevel"/>
    <w:tmpl w:val="36502A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AF3297D"/>
    <w:multiLevelType w:val="multilevel"/>
    <w:tmpl w:val="C666E9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187189A"/>
    <w:multiLevelType w:val="multilevel"/>
    <w:tmpl w:val="F70E90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1F23320"/>
    <w:multiLevelType w:val="multilevel"/>
    <w:tmpl w:val="164CE1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3014B0B"/>
    <w:multiLevelType w:val="multilevel"/>
    <w:tmpl w:val="5CF6AD3C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3."/>
      <w:lvlJc w:val="righ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lowerLetter"/>
      <w:lvlText w:val="%5."/>
      <w:lvlJc w:val="left"/>
      <w:pPr>
        <w:ind w:left="5792" w:hanging="360"/>
      </w:pPr>
    </w:lvl>
    <w:lvl w:ilvl="5">
      <w:start w:val="1"/>
      <w:numFmt w:val="lowerRoman"/>
      <w:lvlText w:val="%6."/>
      <w:lvlJc w:val="righ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lowerLetter"/>
      <w:lvlText w:val="%8."/>
      <w:lvlJc w:val="left"/>
      <w:pPr>
        <w:ind w:left="7952" w:hanging="360"/>
      </w:pPr>
    </w:lvl>
    <w:lvl w:ilvl="8">
      <w:start w:val="1"/>
      <w:numFmt w:val="lowerRoman"/>
      <w:lvlText w:val="%9."/>
      <w:lvlJc w:val="right"/>
      <w:pPr>
        <w:ind w:left="8672" w:hanging="180"/>
      </w:pPr>
    </w:lvl>
  </w:abstractNum>
  <w:abstractNum w:abstractNumId="54" w15:restartNumberingAfterBreak="0">
    <w:nsid w:val="730F5318"/>
    <w:multiLevelType w:val="multilevel"/>
    <w:tmpl w:val="2368C8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37351F2"/>
    <w:multiLevelType w:val="multilevel"/>
    <w:tmpl w:val="0A0CD9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62242EB"/>
    <w:multiLevelType w:val="multilevel"/>
    <w:tmpl w:val="CBFC1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B0249BF"/>
    <w:multiLevelType w:val="multilevel"/>
    <w:tmpl w:val="E2F6A6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C644B5D"/>
    <w:multiLevelType w:val="multilevel"/>
    <w:tmpl w:val="F10C0A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DA03223"/>
    <w:multiLevelType w:val="multilevel"/>
    <w:tmpl w:val="3F26F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E7C367D"/>
    <w:multiLevelType w:val="multilevel"/>
    <w:tmpl w:val="406CD2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8801681">
    <w:abstractNumId w:val="29"/>
  </w:num>
  <w:num w:numId="2" w16cid:durableId="130174825">
    <w:abstractNumId w:val="23"/>
  </w:num>
  <w:num w:numId="3" w16cid:durableId="1759717018">
    <w:abstractNumId w:val="0"/>
  </w:num>
  <w:num w:numId="4" w16cid:durableId="978612037">
    <w:abstractNumId w:val="11"/>
  </w:num>
  <w:num w:numId="5" w16cid:durableId="109710483">
    <w:abstractNumId w:val="59"/>
  </w:num>
  <w:num w:numId="6" w16cid:durableId="877623364">
    <w:abstractNumId w:val="1"/>
  </w:num>
  <w:num w:numId="7" w16cid:durableId="256835881">
    <w:abstractNumId w:val="26"/>
  </w:num>
  <w:num w:numId="8" w16cid:durableId="2004887741">
    <w:abstractNumId w:val="55"/>
  </w:num>
  <w:num w:numId="9" w16cid:durableId="1125194661">
    <w:abstractNumId w:val="27"/>
  </w:num>
  <w:num w:numId="10" w16cid:durableId="223218176">
    <w:abstractNumId w:val="44"/>
  </w:num>
  <w:num w:numId="11" w16cid:durableId="364988752">
    <w:abstractNumId w:val="5"/>
  </w:num>
  <w:num w:numId="12" w16cid:durableId="1735860016">
    <w:abstractNumId w:val="41"/>
  </w:num>
  <w:num w:numId="13" w16cid:durableId="2038773090">
    <w:abstractNumId w:val="7"/>
  </w:num>
  <w:num w:numId="14" w16cid:durableId="1459883321">
    <w:abstractNumId w:val="33"/>
  </w:num>
  <w:num w:numId="15" w16cid:durableId="465591544">
    <w:abstractNumId w:val="28"/>
  </w:num>
  <w:num w:numId="16" w16cid:durableId="1088160593">
    <w:abstractNumId w:val="42"/>
  </w:num>
  <w:num w:numId="17" w16cid:durableId="1293442732">
    <w:abstractNumId w:val="43"/>
  </w:num>
  <w:num w:numId="18" w16cid:durableId="1542010272">
    <w:abstractNumId w:val="16"/>
  </w:num>
  <w:num w:numId="19" w16cid:durableId="906232260">
    <w:abstractNumId w:val="8"/>
  </w:num>
  <w:num w:numId="20" w16cid:durableId="1756509640">
    <w:abstractNumId w:val="13"/>
  </w:num>
  <w:num w:numId="21" w16cid:durableId="1905676649">
    <w:abstractNumId w:val="20"/>
  </w:num>
  <w:num w:numId="22" w16cid:durableId="1239558748">
    <w:abstractNumId w:val="40"/>
  </w:num>
  <w:num w:numId="23" w16cid:durableId="1442603034">
    <w:abstractNumId w:val="21"/>
  </w:num>
  <w:num w:numId="24" w16cid:durableId="1418205926">
    <w:abstractNumId w:val="25"/>
  </w:num>
  <w:num w:numId="25" w16cid:durableId="1511599150">
    <w:abstractNumId w:val="12"/>
  </w:num>
  <w:num w:numId="26" w16cid:durableId="160851121">
    <w:abstractNumId w:val="31"/>
  </w:num>
  <w:num w:numId="27" w16cid:durableId="913121634">
    <w:abstractNumId w:val="10"/>
  </w:num>
  <w:num w:numId="28" w16cid:durableId="41563230">
    <w:abstractNumId w:val="52"/>
  </w:num>
  <w:num w:numId="29" w16cid:durableId="1323506727">
    <w:abstractNumId w:val="14"/>
  </w:num>
  <w:num w:numId="30" w16cid:durableId="1143275922">
    <w:abstractNumId w:val="60"/>
  </w:num>
  <w:num w:numId="31" w16cid:durableId="1562279701">
    <w:abstractNumId w:val="24"/>
  </w:num>
  <w:num w:numId="32" w16cid:durableId="1764956805">
    <w:abstractNumId w:val="17"/>
  </w:num>
  <w:num w:numId="33" w16cid:durableId="1936745044">
    <w:abstractNumId w:val="38"/>
  </w:num>
  <w:num w:numId="34" w16cid:durableId="521939783">
    <w:abstractNumId w:val="18"/>
  </w:num>
  <w:num w:numId="35" w16cid:durableId="1495102284">
    <w:abstractNumId w:val="22"/>
  </w:num>
  <w:num w:numId="36" w16cid:durableId="1162505326">
    <w:abstractNumId w:val="45"/>
  </w:num>
  <w:num w:numId="37" w16cid:durableId="638268064">
    <w:abstractNumId w:val="57"/>
  </w:num>
  <w:num w:numId="38" w16cid:durableId="1219198529">
    <w:abstractNumId w:val="6"/>
  </w:num>
  <w:num w:numId="39" w16cid:durableId="10376429">
    <w:abstractNumId w:val="46"/>
  </w:num>
  <w:num w:numId="40" w16cid:durableId="239676741">
    <w:abstractNumId w:val="32"/>
  </w:num>
  <w:num w:numId="41" w16cid:durableId="1616591859">
    <w:abstractNumId w:val="50"/>
  </w:num>
  <w:num w:numId="42" w16cid:durableId="1997568573">
    <w:abstractNumId w:val="54"/>
  </w:num>
  <w:num w:numId="43" w16cid:durableId="1557813860">
    <w:abstractNumId w:val="35"/>
  </w:num>
  <w:num w:numId="44" w16cid:durableId="1635061195">
    <w:abstractNumId w:val="49"/>
  </w:num>
  <w:num w:numId="45" w16cid:durableId="1243560597">
    <w:abstractNumId w:val="47"/>
  </w:num>
  <w:num w:numId="46" w16cid:durableId="662859391">
    <w:abstractNumId w:val="9"/>
  </w:num>
  <w:num w:numId="47" w16cid:durableId="1907108682">
    <w:abstractNumId w:val="56"/>
  </w:num>
  <w:num w:numId="48" w16cid:durableId="1532451882">
    <w:abstractNumId w:val="58"/>
  </w:num>
  <w:num w:numId="49" w16cid:durableId="12073184">
    <w:abstractNumId w:val="30"/>
  </w:num>
  <w:num w:numId="50" w16cid:durableId="606544038">
    <w:abstractNumId w:val="19"/>
  </w:num>
  <w:num w:numId="51" w16cid:durableId="376660178">
    <w:abstractNumId w:val="39"/>
  </w:num>
  <w:num w:numId="52" w16cid:durableId="1041053176">
    <w:abstractNumId w:val="34"/>
  </w:num>
  <w:num w:numId="53" w16cid:durableId="1929924568">
    <w:abstractNumId w:val="37"/>
  </w:num>
  <w:num w:numId="54" w16cid:durableId="1237125336">
    <w:abstractNumId w:val="4"/>
  </w:num>
  <w:num w:numId="55" w16cid:durableId="741754420">
    <w:abstractNumId w:val="36"/>
  </w:num>
  <w:num w:numId="56" w16cid:durableId="141317553">
    <w:abstractNumId w:val="15"/>
  </w:num>
  <w:num w:numId="57" w16cid:durableId="721369394">
    <w:abstractNumId w:val="51"/>
  </w:num>
  <w:num w:numId="58" w16cid:durableId="2025863806">
    <w:abstractNumId w:val="3"/>
  </w:num>
  <w:num w:numId="59" w16cid:durableId="321474704">
    <w:abstractNumId w:val="2"/>
  </w:num>
  <w:num w:numId="60" w16cid:durableId="191043591">
    <w:abstractNumId w:val="48"/>
  </w:num>
  <w:num w:numId="61" w16cid:durableId="986083438">
    <w:abstractNumId w:val="5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21C"/>
    <w:rsid w:val="00001C96"/>
    <w:rsid w:val="00003551"/>
    <w:rsid w:val="00007175"/>
    <w:rsid w:val="00013CDF"/>
    <w:rsid w:val="00022281"/>
    <w:rsid w:val="000456B4"/>
    <w:rsid w:val="0005472E"/>
    <w:rsid w:val="000572FE"/>
    <w:rsid w:val="00063394"/>
    <w:rsid w:val="000637C2"/>
    <w:rsid w:val="00065C7B"/>
    <w:rsid w:val="0007726E"/>
    <w:rsid w:val="00084FAB"/>
    <w:rsid w:val="000A011C"/>
    <w:rsid w:val="000A74DA"/>
    <w:rsid w:val="000B0EAD"/>
    <w:rsid w:val="000B2A35"/>
    <w:rsid w:val="00112543"/>
    <w:rsid w:val="00130BC5"/>
    <w:rsid w:val="00134B6A"/>
    <w:rsid w:val="00135AAE"/>
    <w:rsid w:val="00145472"/>
    <w:rsid w:val="00160CD4"/>
    <w:rsid w:val="00167709"/>
    <w:rsid w:val="00172931"/>
    <w:rsid w:val="001752D1"/>
    <w:rsid w:val="00185FE7"/>
    <w:rsid w:val="001935FC"/>
    <w:rsid w:val="00196C9E"/>
    <w:rsid w:val="00196E82"/>
    <w:rsid w:val="001A27B2"/>
    <w:rsid w:val="001D2E84"/>
    <w:rsid w:val="001D438C"/>
    <w:rsid w:val="001D5710"/>
    <w:rsid w:val="001E1284"/>
    <w:rsid w:val="001F63F7"/>
    <w:rsid w:val="00202437"/>
    <w:rsid w:val="0021621D"/>
    <w:rsid w:val="002168FE"/>
    <w:rsid w:val="0023055D"/>
    <w:rsid w:val="00233AAC"/>
    <w:rsid w:val="00247397"/>
    <w:rsid w:val="002478B2"/>
    <w:rsid w:val="00254103"/>
    <w:rsid w:val="002632B8"/>
    <w:rsid w:val="0027096F"/>
    <w:rsid w:val="00271654"/>
    <w:rsid w:val="002750A4"/>
    <w:rsid w:val="002A42DE"/>
    <w:rsid w:val="002B0F68"/>
    <w:rsid w:val="002B32DA"/>
    <w:rsid w:val="002C268E"/>
    <w:rsid w:val="002C5761"/>
    <w:rsid w:val="002E5005"/>
    <w:rsid w:val="002F6366"/>
    <w:rsid w:val="00320AA2"/>
    <w:rsid w:val="00322926"/>
    <w:rsid w:val="00326F17"/>
    <w:rsid w:val="00330C27"/>
    <w:rsid w:val="0033458D"/>
    <w:rsid w:val="00335654"/>
    <w:rsid w:val="0035121C"/>
    <w:rsid w:val="003605D8"/>
    <w:rsid w:val="00367C8D"/>
    <w:rsid w:val="003834A4"/>
    <w:rsid w:val="00387B94"/>
    <w:rsid w:val="003A2912"/>
    <w:rsid w:val="003A38FB"/>
    <w:rsid w:val="003B6059"/>
    <w:rsid w:val="003C0283"/>
    <w:rsid w:val="003C19C7"/>
    <w:rsid w:val="003C41B9"/>
    <w:rsid w:val="003E0473"/>
    <w:rsid w:val="003E36ED"/>
    <w:rsid w:val="003E5411"/>
    <w:rsid w:val="00401183"/>
    <w:rsid w:val="00411C38"/>
    <w:rsid w:val="00420553"/>
    <w:rsid w:val="004211CF"/>
    <w:rsid w:val="004241DF"/>
    <w:rsid w:val="004329E5"/>
    <w:rsid w:val="0044216A"/>
    <w:rsid w:val="00464E2E"/>
    <w:rsid w:val="00465F30"/>
    <w:rsid w:val="004665F5"/>
    <w:rsid w:val="0047768C"/>
    <w:rsid w:val="00487DA2"/>
    <w:rsid w:val="004923B5"/>
    <w:rsid w:val="004A6CC0"/>
    <w:rsid w:val="004B0A4E"/>
    <w:rsid w:val="004B1784"/>
    <w:rsid w:val="004D0188"/>
    <w:rsid w:val="004D17CC"/>
    <w:rsid w:val="004D1837"/>
    <w:rsid w:val="004D6240"/>
    <w:rsid w:val="004F7466"/>
    <w:rsid w:val="00500FC7"/>
    <w:rsid w:val="00507010"/>
    <w:rsid w:val="00527D13"/>
    <w:rsid w:val="005506FE"/>
    <w:rsid w:val="00556C1B"/>
    <w:rsid w:val="00563DDC"/>
    <w:rsid w:val="00564143"/>
    <w:rsid w:val="00574234"/>
    <w:rsid w:val="00574973"/>
    <w:rsid w:val="00576DDD"/>
    <w:rsid w:val="005773D9"/>
    <w:rsid w:val="00582E04"/>
    <w:rsid w:val="005966CA"/>
    <w:rsid w:val="005B010D"/>
    <w:rsid w:val="005B5F81"/>
    <w:rsid w:val="005C4541"/>
    <w:rsid w:val="005C72B6"/>
    <w:rsid w:val="005E1771"/>
    <w:rsid w:val="005F2616"/>
    <w:rsid w:val="006100B8"/>
    <w:rsid w:val="00614E97"/>
    <w:rsid w:val="006377BB"/>
    <w:rsid w:val="00641AB7"/>
    <w:rsid w:val="00651DD1"/>
    <w:rsid w:val="00671A05"/>
    <w:rsid w:val="006760C5"/>
    <w:rsid w:val="00677157"/>
    <w:rsid w:val="006817FC"/>
    <w:rsid w:val="00695086"/>
    <w:rsid w:val="006A37EC"/>
    <w:rsid w:val="006A7B31"/>
    <w:rsid w:val="006B3DB7"/>
    <w:rsid w:val="006B52E2"/>
    <w:rsid w:val="006B6C5D"/>
    <w:rsid w:val="006D10FC"/>
    <w:rsid w:val="006D6AE3"/>
    <w:rsid w:val="006D7371"/>
    <w:rsid w:val="006F4395"/>
    <w:rsid w:val="00705BF9"/>
    <w:rsid w:val="0072093D"/>
    <w:rsid w:val="007217BE"/>
    <w:rsid w:val="00723F66"/>
    <w:rsid w:val="00736F7B"/>
    <w:rsid w:val="00741A11"/>
    <w:rsid w:val="00742078"/>
    <w:rsid w:val="00744E72"/>
    <w:rsid w:val="0076203C"/>
    <w:rsid w:val="00781B5E"/>
    <w:rsid w:val="00796478"/>
    <w:rsid w:val="007A066D"/>
    <w:rsid w:val="007B542B"/>
    <w:rsid w:val="007C4893"/>
    <w:rsid w:val="007E09C3"/>
    <w:rsid w:val="007E5D7B"/>
    <w:rsid w:val="007F1A07"/>
    <w:rsid w:val="007F2001"/>
    <w:rsid w:val="007F5DC2"/>
    <w:rsid w:val="00816E0D"/>
    <w:rsid w:val="008218E6"/>
    <w:rsid w:val="00826350"/>
    <w:rsid w:val="00833B7A"/>
    <w:rsid w:val="008549F0"/>
    <w:rsid w:val="00855752"/>
    <w:rsid w:val="0085687B"/>
    <w:rsid w:val="008710AD"/>
    <w:rsid w:val="00872534"/>
    <w:rsid w:val="00873004"/>
    <w:rsid w:val="00883E3D"/>
    <w:rsid w:val="00886979"/>
    <w:rsid w:val="00890DE8"/>
    <w:rsid w:val="0089723F"/>
    <w:rsid w:val="008B22E0"/>
    <w:rsid w:val="008B30F2"/>
    <w:rsid w:val="008D0A9C"/>
    <w:rsid w:val="008D5EE7"/>
    <w:rsid w:val="008E590C"/>
    <w:rsid w:val="008F3E0F"/>
    <w:rsid w:val="008F41A3"/>
    <w:rsid w:val="008F57E6"/>
    <w:rsid w:val="00915F8F"/>
    <w:rsid w:val="00917CF6"/>
    <w:rsid w:val="00921DA8"/>
    <w:rsid w:val="00934807"/>
    <w:rsid w:val="00934C88"/>
    <w:rsid w:val="009408BD"/>
    <w:rsid w:val="00946A28"/>
    <w:rsid w:val="00951B68"/>
    <w:rsid w:val="00952C59"/>
    <w:rsid w:val="00961025"/>
    <w:rsid w:val="009655FB"/>
    <w:rsid w:val="0096599C"/>
    <w:rsid w:val="00970428"/>
    <w:rsid w:val="00976E95"/>
    <w:rsid w:val="00986CA5"/>
    <w:rsid w:val="009902C0"/>
    <w:rsid w:val="009977DF"/>
    <w:rsid w:val="009A56E2"/>
    <w:rsid w:val="009B014C"/>
    <w:rsid w:val="009B57FA"/>
    <w:rsid w:val="009D03CF"/>
    <w:rsid w:val="009D361C"/>
    <w:rsid w:val="009D7C61"/>
    <w:rsid w:val="009E478A"/>
    <w:rsid w:val="00A07E76"/>
    <w:rsid w:val="00A171E7"/>
    <w:rsid w:val="00A2385D"/>
    <w:rsid w:val="00A35540"/>
    <w:rsid w:val="00A377CF"/>
    <w:rsid w:val="00A4734B"/>
    <w:rsid w:val="00A4778D"/>
    <w:rsid w:val="00A61ABA"/>
    <w:rsid w:val="00A65401"/>
    <w:rsid w:val="00A673A1"/>
    <w:rsid w:val="00A96DE5"/>
    <w:rsid w:val="00AA19D5"/>
    <w:rsid w:val="00AA3792"/>
    <w:rsid w:val="00AA538D"/>
    <w:rsid w:val="00AC0EB9"/>
    <w:rsid w:val="00AC5791"/>
    <w:rsid w:val="00AD30D6"/>
    <w:rsid w:val="00AD3E62"/>
    <w:rsid w:val="00AE2F3D"/>
    <w:rsid w:val="00B0164D"/>
    <w:rsid w:val="00B31977"/>
    <w:rsid w:val="00B44E5D"/>
    <w:rsid w:val="00B467A9"/>
    <w:rsid w:val="00B631F3"/>
    <w:rsid w:val="00B707F8"/>
    <w:rsid w:val="00B737DC"/>
    <w:rsid w:val="00B76CD9"/>
    <w:rsid w:val="00B77C9B"/>
    <w:rsid w:val="00B80E91"/>
    <w:rsid w:val="00B93C36"/>
    <w:rsid w:val="00B96977"/>
    <w:rsid w:val="00BB406A"/>
    <w:rsid w:val="00BB6DA5"/>
    <w:rsid w:val="00BB7FFE"/>
    <w:rsid w:val="00BC00C6"/>
    <w:rsid w:val="00BD1787"/>
    <w:rsid w:val="00BE47C1"/>
    <w:rsid w:val="00BE5E06"/>
    <w:rsid w:val="00BE65FF"/>
    <w:rsid w:val="00BF2EAF"/>
    <w:rsid w:val="00BF6F20"/>
    <w:rsid w:val="00C0183A"/>
    <w:rsid w:val="00C02C38"/>
    <w:rsid w:val="00C04275"/>
    <w:rsid w:val="00C11C1A"/>
    <w:rsid w:val="00C25E1F"/>
    <w:rsid w:val="00C4268E"/>
    <w:rsid w:val="00C55021"/>
    <w:rsid w:val="00C65743"/>
    <w:rsid w:val="00C73B60"/>
    <w:rsid w:val="00C90800"/>
    <w:rsid w:val="00C941F8"/>
    <w:rsid w:val="00C949FF"/>
    <w:rsid w:val="00CA26CD"/>
    <w:rsid w:val="00CB0D60"/>
    <w:rsid w:val="00CD0B59"/>
    <w:rsid w:val="00CD70A1"/>
    <w:rsid w:val="00CE5AB6"/>
    <w:rsid w:val="00D20862"/>
    <w:rsid w:val="00D21D6D"/>
    <w:rsid w:val="00D37FD8"/>
    <w:rsid w:val="00D44AC3"/>
    <w:rsid w:val="00D47880"/>
    <w:rsid w:val="00D54DCE"/>
    <w:rsid w:val="00D614D6"/>
    <w:rsid w:val="00D805A7"/>
    <w:rsid w:val="00D81766"/>
    <w:rsid w:val="00D86C87"/>
    <w:rsid w:val="00D96F19"/>
    <w:rsid w:val="00DA447D"/>
    <w:rsid w:val="00DB7CB7"/>
    <w:rsid w:val="00DC7544"/>
    <w:rsid w:val="00DF195E"/>
    <w:rsid w:val="00DF1B15"/>
    <w:rsid w:val="00E20656"/>
    <w:rsid w:val="00E364FC"/>
    <w:rsid w:val="00E54161"/>
    <w:rsid w:val="00E60D90"/>
    <w:rsid w:val="00E66F8D"/>
    <w:rsid w:val="00E6740D"/>
    <w:rsid w:val="00E67E2D"/>
    <w:rsid w:val="00E735D8"/>
    <w:rsid w:val="00E917B5"/>
    <w:rsid w:val="00E97BCC"/>
    <w:rsid w:val="00EA4B6B"/>
    <w:rsid w:val="00EB3A42"/>
    <w:rsid w:val="00EB6558"/>
    <w:rsid w:val="00EC337D"/>
    <w:rsid w:val="00EE1335"/>
    <w:rsid w:val="00EE1A8B"/>
    <w:rsid w:val="00EF3618"/>
    <w:rsid w:val="00F01D03"/>
    <w:rsid w:val="00F04B60"/>
    <w:rsid w:val="00F06710"/>
    <w:rsid w:val="00F122C5"/>
    <w:rsid w:val="00F23769"/>
    <w:rsid w:val="00F31B6D"/>
    <w:rsid w:val="00F363A9"/>
    <w:rsid w:val="00F40201"/>
    <w:rsid w:val="00F41196"/>
    <w:rsid w:val="00F45266"/>
    <w:rsid w:val="00F45F16"/>
    <w:rsid w:val="00F92304"/>
    <w:rsid w:val="00FC2791"/>
    <w:rsid w:val="00FC34CB"/>
    <w:rsid w:val="00FE272A"/>
    <w:rsid w:val="00FF2D00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394ED"/>
  <w15:docId w15:val="{43514C25-0D12-4292-85FA-9D1C2121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MX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A11"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13CD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_tradnl" w:eastAsia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13CD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_tradnl" w:eastAsia="en-US"/>
      <w14:ligatures w14:val="none"/>
    </w:rPr>
  </w:style>
  <w:style w:type="paragraph" w:styleId="Sinespaciado">
    <w:name w:val="No Spacing"/>
    <w:uiPriority w:val="1"/>
    <w:qFormat/>
    <w:rsid w:val="00013CD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D30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30D6"/>
  </w:style>
  <w:style w:type="paragraph" w:styleId="Piedepgina">
    <w:name w:val="footer"/>
    <w:basedOn w:val="Normal"/>
    <w:link w:val="PiedepginaCar"/>
    <w:uiPriority w:val="99"/>
    <w:unhideWhenUsed/>
    <w:rsid w:val="00AD30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0D6"/>
  </w:style>
  <w:style w:type="character" w:styleId="Nmerodelnea">
    <w:name w:val="line number"/>
    <w:basedOn w:val="Fuentedeprrafopredeter"/>
    <w:uiPriority w:val="99"/>
    <w:semiHidden/>
    <w:unhideWhenUsed/>
    <w:rsid w:val="004B0A4E"/>
  </w:style>
  <w:style w:type="table" w:styleId="Tablaconcuadrcula">
    <w:name w:val="Table Grid"/>
    <w:basedOn w:val="Tablanormal"/>
    <w:uiPriority w:val="39"/>
    <w:rsid w:val="00B80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Dot pt Car,No Spacing1 Car,List Paragraph Char Char Char Car,Indicator Text Car,List Paragraph1 Car,Numbered Para 1 Car,4 Párrafo de lista Car,Figuras Car,DH1 Car,Párrafo de lista 2 Car,Colorful List - Accent 11 Car,Bullet 1 Car"/>
    <w:basedOn w:val="Fuentedeprrafopredeter"/>
    <w:link w:val="Prrafodelista"/>
    <w:uiPriority w:val="34"/>
    <w:qFormat/>
    <w:locked/>
    <w:rsid w:val="009D7C61"/>
    <w:rPr>
      <w:rFonts w:ascii="Times New Roman" w:hAnsi="Times New Roman" w:cs="Times New Roman"/>
    </w:rPr>
  </w:style>
  <w:style w:type="paragraph" w:styleId="Prrafodelista">
    <w:name w:val="List Paragraph"/>
    <w:aliases w:val="Dot pt,No Spacing1,List Paragraph Char Char Char,Indicator Text,List Paragraph1,Numbered Para 1,4 Párrafo de lista,Figuras,DH1,Párrafo de lista 2,Colorful List - Accent 11,Bullet 1,F5 List Paragraph,Bullet Points,lp1,3,List Paragraph"/>
    <w:basedOn w:val="Normal"/>
    <w:link w:val="PrrafodelistaCar"/>
    <w:uiPriority w:val="34"/>
    <w:qFormat/>
    <w:rsid w:val="009D7C61"/>
    <w:pPr>
      <w:spacing w:after="200" w:line="276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6C658-1516-4076-AF7A-87DA9F2B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Idolina Torres Bermudez</cp:lastModifiedBy>
  <cp:revision>2</cp:revision>
  <cp:lastPrinted>2025-11-11T18:33:00Z</cp:lastPrinted>
  <dcterms:created xsi:type="dcterms:W3CDTF">2026-05-29T18:47:00Z</dcterms:created>
  <dcterms:modified xsi:type="dcterms:W3CDTF">2026-05-29T18:47:00Z</dcterms:modified>
</cp:coreProperties>
</file>