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AB" w:rsidRDefault="008A5AAB" w:rsidP="007E511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97C87" w:rsidRPr="00E24E68" w:rsidRDefault="00297C87" w:rsidP="007E511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528"/>
        <w:gridCol w:w="2184"/>
      </w:tblGrid>
      <w:tr w:rsidR="00B61669" w:rsidRPr="00893039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61669" w:rsidRPr="00893039" w:rsidRDefault="00B61669" w:rsidP="004A1A01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93039">
              <w:rPr>
                <w:rFonts w:cs="Arial"/>
                <w:b/>
                <w:sz w:val="16"/>
                <w:szCs w:val="16"/>
              </w:rPr>
              <w:t>Chiapas/Tuxtla Gutiérrez</w:t>
            </w:r>
          </w:p>
        </w:tc>
        <w:tc>
          <w:tcPr>
            <w:tcW w:w="2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1669" w:rsidRPr="00893039" w:rsidRDefault="00B61669" w:rsidP="004A1A01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93039">
              <w:rPr>
                <w:rFonts w:cs="Arial"/>
                <w:b/>
                <w:sz w:val="16"/>
                <w:szCs w:val="16"/>
              </w:rPr>
              <w:t>Ingreso Estimado</w:t>
            </w:r>
          </w:p>
        </w:tc>
      </w:tr>
      <w:tr w:rsidR="00B61669" w:rsidRPr="00893039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893039" w:rsidRDefault="00B61669" w:rsidP="004A1A01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93039">
              <w:rPr>
                <w:rFonts w:cs="Arial"/>
                <w:b/>
                <w:sz w:val="16"/>
                <w:szCs w:val="16"/>
              </w:rPr>
              <w:t>Iniciativa de Ley de Ingresos para el Ejercicio Fiscal 2017</w:t>
            </w:r>
          </w:p>
        </w:tc>
        <w:tc>
          <w:tcPr>
            <w:tcW w:w="2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893039" w:rsidRDefault="00B61669" w:rsidP="004A1A01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B61669" w:rsidRPr="00893039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893039" w:rsidRDefault="00B61669" w:rsidP="004A1A01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93039">
              <w:rPr>
                <w:rFonts w:cs="Arial"/>
                <w:b/>
                <w:sz w:val="16"/>
                <w:szCs w:val="16"/>
              </w:rPr>
              <w:t>Total 1,674,126,450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893039" w:rsidRDefault="00B61669" w:rsidP="004A1A01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B61669" w:rsidRPr="00EA3200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893039" w:rsidRDefault="00B61669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b/>
                <w:sz w:val="16"/>
                <w:szCs w:val="16"/>
              </w:rPr>
            </w:pPr>
            <w:r w:rsidRPr="00893039">
              <w:rPr>
                <w:rFonts w:cs="Arial"/>
                <w:b/>
                <w:sz w:val="16"/>
                <w:szCs w:val="16"/>
              </w:rPr>
              <w:t>Impuestos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176,390,849</w:t>
            </w:r>
          </w:p>
        </w:tc>
      </w:tr>
      <w:tr w:rsidR="00B61669" w:rsidRPr="00EA3200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Impuestos sobre los ingresos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EA3200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Impuestos sobre el patrimonio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3200">
              <w:rPr>
                <w:rFonts w:ascii="Arial" w:hAnsi="Arial" w:cs="Arial"/>
                <w:color w:val="000000"/>
                <w:sz w:val="16"/>
                <w:szCs w:val="16"/>
              </w:rPr>
              <w:t>175,685,169</w:t>
            </w:r>
          </w:p>
        </w:tc>
      </w:tr>
      <w:tr w:rsidR="00B61669" w:rsidRPr="00EA3200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Impuestos sobre la producción, el consumo y las transacciones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EA3200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Impuestos al comercio exterior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EA3200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Impuestos sobre Nóminas y Asimilables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EA3200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Impuestos Ecológicos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EA3200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Accesorios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EA3200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Otros Impuestos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E565D6" w:rsidP="004A1A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705,680</w:t>
            </w:r>
          </w:p>
        </w:tc>
      </w:tr>
      <w:tr w:rsidR="00B61669" w:rsidRPr="00EA3200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EA3200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893039" w:rsidRDefault="00B61669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b/>
                <w:sz w:val="16"/>
                <w:szCs w:val="16"/>
              </w:rPr>
            </w:pPr>
            <w:r w:rsidRPr="00893039">
              <w:rPr>
                <w:rFonts w:cs="Arial"/>
                <w:b/>
                <w:sz w:val="16"/>
                <w:szCs w:val="16"/>
              </w:rPr>
              <w:t>Cuotas y Aportaciones de seguridad social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EA3200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Aportaciones para Fondos de Vivienda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EA3200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Cuotas para el Seguro Social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EA3200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Cuotas de Ahorro para el Retiro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EA3200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Otras Cuotas y Aportaciones para la seguridad social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EA3200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Accesorios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893039" w:rsidRDefault="00B61669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b/>
                <w:sz w:val="16"/>
                <w:szCs w:val="16"/>
              </w:rPr>
            </w:pPr>
            <w:r w:rsidRPr="00893039">
              <w:rPr>
                <w:rFonts w:cs="Arial"/>
                <w:b/>
                <w:sz w:val="16"/>
                <w:szCs w:val="16"/>
              </w:rPr>
              <w:t>Contribuciones de mejoras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Contribución de mejoras por obras públicas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893039" w:rsidRDefault="00B61669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b/>
                <w:sz w:val="16"/>
                <w:szCs w:val="16"/>
              </w:rPr>
            </w:pPr>
            <w:r w:rsidRPr="00893039">
              <w:rPr>
                <w:rFonts w:cs="Arial"/>
                <w:b/>
                <w:sz w:val="16"/>
                <w:szCs w:val="16"/>
              </w:rPr>
              <w:t>Derechos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46,080,050</w:t>
            </w: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Derechos por el uso, goce, aprovechamiento o explotación de bienes de dominio público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3200">
              <w:rPr>
                <w:rFonts w:ascii="Arial" w:hAnsi="Arial" w:cs="Arial"/>
                <w:color w:val="000000"/>
                <w:sz w:val="16"/>
                <w:szCs w:val="16"/>
              </w:rPr>
              <w:t>10,056,806</w:t>
            </w: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Derechos a los hidrocarburos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Derechos por prestación de servicios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3200">
              <w:rPr>
                <w:rFonts w:ascii="Arial" w:hAnsi="Arial" w:cs="Arial"/>
                <w:color w:val="000000"/>
                <w:sz w:val="16"/>
                <w:szCs w:val="16"/>
              </w:rPr>
              <w:t>16,975,488</w:t>
            </w: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Otros Derechos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19,047,756</w:t>
            </w: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396" w:firstLine="0"/>
              <w:rPr>
                <w:rFonts w:cs="Arial"/>
                <w:b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Accesorios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893039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b/>
                <w:sz w:val="16"/>
                <w:szCs w:val="16"/>
              </w:rPr>
            </w:pPr>
            <w:r w:rsidRPr="00893039">
              <w:rPr>
                <w:rFonts w:cs="Arial"/>
                <w:b/>
                <w:sz w:val="16"/>
                <w:szCs w:val="16"/>
              </w:rPr>
              <w:t>Productos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16,330,722</w:t>
            </w: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Productos de tipo corriente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Productos de capital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16,330,722</w:t>
            </w: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893039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b/>
                <w:sz w:val="16"/>
                <w:szCs w:val="16"/>
              </w:rPr>
            </w:pPr>
            <w:r w:rsidRPr="00893039">
              <w:rPr>
                <w:rFonts w:cs="Arial"/>
                <w:b/>
                <w:sz w:val="16"/>
                <w:szCs w:val="16"/>
              </w:rPr>
              <w:t>Aprovechamientos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54,040,029 </w:t>
            </w: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Aprovechamientos de tipo corriente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54,040,029</w:t>
            </w: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 xml:space="preserve">Aprovechamientos de capital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893039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b/>
                <w:sz w:val="16"/>
                <w:szCs w:val="16"/>
              </w:rPr>
            </w:pPr>
            <w:r w:rsidRPr="00893039">
              <w:rPr>
                <w:rFonts w:cs="Arial"/>
                <w:b/>
                <w:sz w:val="16"/>
                <w:szCs w:val="16"/>
              </w:rPr>
              <w:t>Ingresos por ventas de bienes y servicios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Ingresos por ventas de bienes y servicios de organismos descentralizados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 xml:space="preserve">Ingresos de operación de entidades paraestatales empresariales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 xml:space="preserve">Ingresos por ventas de bienes y servicios producidos en establecimientos del </w:t>
            </w:r>
            <w:r w:rsidRPr="00AF52BB">
              <w:rPr>
                <w:rFonts w:cs="Arial"/>
                <w:sz w:val="16"/>
                <w:szCs w:val="16"/>
              </w:rPr>
              <w:lastRenderedPageBreak/>
              <w:t>Gobierno Central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893039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b/>
                <w:sz w:val="16"/>
                <w:szCs w:val="16"/>
              </w:rPr>
            </w:pPr>
            <w:r w:rsidRPr="00893039">
              <w:rPr>
                <w:rFonts w:cs="Arial"/>
                <w:b/>
                <w:sz w:val="16"/>
                <w:szCs w:val="16"/>
              </w:rPr>
              <w:t>Participaciones y Aportaciones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1,381,284,800</w:t>
            </w: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Participaciones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888,943,259</w:t>
            </w: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 xml:space="preserve">Aportaciones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492,341,541</w:t>
            </w: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Convenios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893039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b/>
                <w:sz w:val="16"/>
                <w:szCs w:val="16"/>
              </w:rPr>
            </w:pPr>
            <w:r w:rsidRPr="00893039">
              <w:rPr>
                <w:rFonts w:cs="Arial"/>
                <w:b/>
                <w:sz w:val="16"/>
                <w:szCs w:val="16"/>
              </w:rPr>
              <w:t>Transferencias, Asignaciones, Subsidios y Otras Ayudas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Transferencias Internas y Asignaciones al Sector Público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Transferencias al Resto del Sector Público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Subsidios y Subvenciones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 xml:space="preserve">Ayudas sociales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 xml:space="preserve">Pensiones y Jubilaciones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Transferencias a Fideicomisos, mandatos y análogos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893039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b/>
                <w:sz w:val="16"/>
                <w:szCs w:val="16"/>
              </w:rPr>
            </w:pPr>
            <w:r w:rsidRPr="00893039">
              <w:rPr>
                <w:rFonts w:cs="Arial"/>
                <w:b/>
                <w:sz w:val="16"/>
                <w:szCs w:val="16"/>
              </w:rPr>
              <w:t>Ingresos derivados de Financiamientos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Endeudamiento interno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Endeudamiento externo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</w:tbl>
    <w:p w:rsidR="00B61669" w:rsidRDefault="00B61669" w:rsidP="00B61669">
      <w:pPr>
        <w:pStyle w:val="Texto"/>
        <w:spacing w:before="30" w:after="28" w:line="240" w:lineRule="exact"/>
        <w:rPr>
          <w:szCs w:val="18"/>
        </w:rPr>
      </w:pPr>
    </w:p>
    <w:p w:rsidR="00E24E68" w:rsidRPr="00771CD4" w:rsidRDefault="00E24E68" w:rsidP="007E5118">
      <w:pPr>
        <w:jc w:val="both"/>
        <w:rPr>
          <w:rFonts w:ascii="Arial" w:hAnsi="Arial" w:cs="Arial"/>
          <w:sz w:val="22"/>
          <w:szCs w:val="22"/>
          <w:lang w:val="es-MX"/>
        </w:rPr>
      </w:pPr>
    </w:p>
    <w:sectPr w:rsidR="00E24E68" w:rsidRPr="00771CD4" w:rsidSect="00E565D6">
      <w:pgSz w:w="12240" w:h="15840" w:code="1"/>
      <w:pgMar w:top="1417" w:right="1701" w:bottom="1417" w:left="1701" w:header="1004" w:footer="1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D1C" w:rsidRDefault="00274D1C" w:rsidP="00176D89">
      <w:r>
        <w:separator/>
      </w:r>
    </w:p>
  </w:endnote>
  <w:endnote w:type="continuationSeparator" w:id="0">
    <w:p w:rsidR="00274D1C" w:rsidRDefault="00274D1C" w:rsidP="0017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D1C" w:rsidRDefault="00274D1C" w:rsidP="00176D89">
      <w:r>
        <w:separator/>
      </w:r>
    </w:p>
  </w:footnote>
  <w:footnote w:type="continuationSeparator" w:id="0">
    <w:p w:rsidR="00274D1C" w:rsidRDefault="00274D1C" w:rsidP="00176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302"/>
    <w:multiLevelType w:val="hybridMultilevel"/>
    <w:tmpl w:val="0A603EE4"/>
    <w:lvl w:ilvl="0" w:tplc="DBBE88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DF3ABB"/>
    <w:multiLevelType w:val="hybridMultilevel"/>
    <w:tmpl w:val="E72648B8"/>
    <w:lvl w:ilvl="0" w:tplc="24DED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32B3"/>
    <w:multiLevelType w:val="hybridMultilevel"/>
    <w:tmpl w:val="B2CCDE66"/>
    <w:lvl w:ilvl="0" w:tplc="DB644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B63D8C"/>
    <w:multiLevelType w:val="hybridMultilevel"/>
    <w:tmpl w:val="6B1A1D5E"/>
    <w:lvl w:ilvl="0" w:tplc="7158DF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A62C2"/>
    <w:multiLevelType w:val="hybridMultilevel"/>
    <w:tmpl w:val="473E6344"/>
    <w:lvl w:ilvl="0" w:tplc="677C55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6D89"/>
    <w:rsid w:val="000129BE"/>
    <w:rsid w:val="00015B78"/>
    <w:rsid w:val="00035AED"/>
    <w:rsid w:val="00035E3E"/>
    <w:rsid w:val="000538E4"/>
    <w:rsid w:val="00053AA9"/>
    <w:rsid w:val="000661AB"/>
    <w:rsid w:val="00076A2D"/>
    <w:rsid w:val="0008486A"/>
    <w:rsid w:val="00085213"/>
    <w:rsid w:val="00091B65"/>
    <w:rsid w:val="00092C41"/>
    <w:rsid w:val="0009414B"/>
    <w:rsid w:val="000A290A"/>
    <w:rsid w:val="000B03EE"/>
    <w:rsid w:val="000B2E23"/>
    <w:rsid w:val="000B4A75"/>
    <w:rsid w:val="000C47B1"/>
    <w:rsid w:val="000E2D23"/>
    <w:rsid w:val="00101C8F"/>
    <w:rsid w:val="001027DE"/>
    <w:rsid w:val="00105B87"/>
    <w:rsid w:val="0010739C"/>
    <w:rsid w:val="00112B46"/>
    <w:rsid w:val="0012006B"/>
    <w:rsid w:val="00122EBE"/>
    <w:rsid w:val="00123B57"/>
    <w:rsid w:val="00126F8B"/>
    <w:rsid w:val="001307B2"/>
    <w:rsid w:val="0015253F"/>
    <w:rsid w:val="001615CD"/>
    <w:rsid w:val="001624DA"/>
    <w:rsid w:val="0016365A"/>
    <w:rsid w:val="00176D89"/>
    <w:rsid w:val="001770A8"/>
    <w:rsid w:val="00182A09"/>
    <w:rsid w:val="001848F4"/>
    <w:rsid w:val="00186A55"/>
    <w:rsid w:val="001A360B"/>
    <w:rsid w:val="001A7A3C"/>
    <w:rsid w:val="001B2CC6"/>
    <w:rsid w:val="001B3434"/>
    <w:rsid w:val="001D1488"/>
    <w:rsid w:val="001D6C5B"/>
    <w:rsid w:val="001E3B9A"/>
    <w:rsid w:val="001E675D"/>
    <w:rsid w:val="001E6F41"/>
    <w:rsid w:val="001F3ED5"/>
    <w:rsid w:val="002043EB"/>
    <w:rsid w:val="002110D8"/>
    <w:rsid w:val="002117D9"/>
    <w:rsid w:val="002226F2"/>
    <w:rsid w:val="00241589"/>
    <w:rsid w:val="00243BC7"/>
    <w:rsid w:val="002560B0"/>
    <w:rsid w:val="00264BDC"/>
    <w:rsid w:val="00273AF2"/>
    <w:rsid w:val="00274D1C"/>
    <w:rsid w:val="0028007D"/>
    <w:rsid w:val="00297C87"/>
    <w:rsid w:val="002A0854"/>
    <w:rsid w:val="002A7943"/>
    <w:rsid w:val="002C1687"/>
    <w:rsid w:val="002D4856"/>
    <w:rsid w:val="002F45C5"/>
    <w:rsid w:val="00315FB7"/>
    <w:rsid w:val="00334F83"/>
    <w:rsid w:val="00335CB6"/>
    <w:rsid w:val="00340AD6"/>
    <w:rsid w:val="003519AF"/>
    <w:rsid w:val="00357088"/>
    <w:rsid w:val="003605ED"/>
    <w:rsid w:val="00365AA9"/>
    <w:rsid w:val="00374427"/>
    <w:rsid w:val="00375CA1"/>
    <w:rsid w:val="003774DC"/>
    <w:rsid w:val="00381CBB"/>
    <w:rsid w:val="003951BD"/>
    <w:rsid w:val="00395F13"/>
    <w:rsid w:val="003A0B84"/>
    <w:rsid w:val="003A1C89"/>
    <w:rsid w:val="003B10A5"/>
    <w:rsid w:val="003B4598"/>
    <w:rsid w:val="003B4718"/>
    <w:rsid w:val="003C2956"/>
    <w:rsid w:val="003C6E09"/>
    <w:rsid w:val="003D2FBE"/>
    <w:rsid w:val="003E03B2"/>
    <w:rsid w:val="003E1D5E"/>
    <w:rsid w:val="003E3E88"/>
    <w:rsid w:val="003E7342"/>
    <w:rsid w:val="003F3A12"/>
    <w:rsid w:val="004077B9"/>
    <w:rsid w:val="00407EE9"/>
    <w:rsid w:val="004157BD"/>
    <w:rsid w:val="00415F6A"/>
    <w:rsid w:val="00421808"/>
    <w:rsid w:val="004236A8"/>
    <w:rsid w:val="0042501B"/>
    <w:rsid w:val="004263F9"/>
    <w:rsid w:val="004326BF"/>
    <w:rsid w:val="00444089"/>
    <w:rsid w:val="00445CA5"/>
    <w:rsid w:val="00456191"/>
    <w:rsid w:val="004612D8"/>
    <w:rsid w:val="00466646"/>
    <w:rsid w:val="00481A6D"/>
    <w:rsid w:val="004924CC"/>
    <w:rsid w:val="004A004F"/>
    <w:rsid w:val="004A1626"/>
    <w:rsid w:val="004A65F8"/>
    <w:rsid w:val="004C02F3"/>
    <w:rsid w:val="004C2B21"/>
    <w:rsid w:val="004C2F15"/>
    <w:rsid w:val="004C3218"/>
    <w:rsid w:val="004C74D4"/>
    <w:rsid w:val="004C7FC6"/>
    <w:rsid w:val="004D20A0"/>
    <w:rsid w:val="004E460A"/>
    <w:rsid w:val="004E70E2"/>
    <w:rsid w:val="004F09EB"/>
    <w:rsid w:val="005256E4"/>
    <w:rsid w:val="0052667A"/>
    <w:rsid w:val="00531EF4"/>
    <w:rsid w:val="005336AC"/>
    <w:rsid w:val="00542A16"/>
    <w:rsid w:val="0054754B"/>
    <w:rsid w:val="005644AF"/>
    <w:rsid w:val="00565B0B"/>
    <w:rsid w:val="00572B66"/>
    <w:rsid w:val="005753E6"/>
    <w:rsid w:val="005761B9"/>
    <w:rsid w:val="005A2F04"/>
    <w:rsid w:val="005A7B43"/>
    <w:rsid w:val="005B0F9F"/>
    <w:rsid w:val="005B375C"/>
    <w:rsid w:val="005B3784"/>
    <w:rsid w:val="005D6D5D"/>
    <w:rsid w:val="00605292"/>
    <w:rsid w:val="00617482"/>
    <w:rsid w:val="00630972"/>
    <w:rsid w:val="00635CC9"/>
    <w:rsid w:val="00636164"/>
    <w:rsid w:val="006413FB"/>
    <w:rsid w:val="00645417"/>
    <w:rsid w:val="0064768E"/>
    <w:rsid w:val="00652B33"/>
    <w:rsid w:val="0066006B"/>
    <w:rsid w:val="00663075"/>
    <w:rsid w:val="006640C2"/>
    <w:rsid w:val="00676AAD"/>
    <w:rsid w:val="00677F86"/>
    <w:rsid w:val="00684322"/>
    <w:rsid w:val="006917A4"/>
    <w:rsid w:val="006935C7"/>
    <w:rsid w:val="006A39CA"/>
    <w:rsid w:val="006D4FA6"/>
    <w:rsid w:val="006E5140"/>
    <w:rsid w:val="006F7D91"/>
    <w:rsid w:val="00700A21"/>
    <w:rsid w:val="00700D23"/>
    <w:rsid w:val="00701087"/>
    <w:rsid w:val="0070683C"/>
    <w:rsid w:val="0071710A"/>
    <w:rsid w:val="00722968"/>
    <w:rsid w:val="007273B8"/>
    <w:rsid w:val="007371EE"/>
    <w:rsid w:val="00740F70"/>
    <w:rsid w:val="00745762"/>
    <w:rsid w:val="007512F4"/>
    <w:rsid w:val="00752D8A"/>
    <w:rsid w:val="007624F4"/>
    <w:rsid w:val="00765B29"/>
    <w:rsid w:val="00770AD7"/>
    <w:rsid w:val="00771CD4"/>
    <w:rsid w:val="00776485"/>
    <w:rsid w:val="007771AE"/>
    <w:rsid w:val="00783300"/>
    <w:rsid w:val="007836F9"/>
    <w:rsid w:val="00793253"/>
    <w:rsid w:val="007A249E"/>
    <w:rsid w:val="007A4373"/>
    <w:rsid w:val="007C0D31"/>
    <w:rsid w:val="007D35D0"/>
    <w:rsid w:val="007D4598"/>
    <w:rsid w:val="007E1698"/>
    <w:rsid w:val="007E5118"/>
    <w:rsid w:val="007F1E25"/>
    <w:rsid w:val="007F1F24"/>
    <w:rsid w:val="007F2109"/>
    <w:rsid w:val="007F350F"/>
    <w:rsid w:val="008000F9"/>
    <w:rsid w:val="00802BB9"/>
    <w:rsid w:val="008055C0"/>
    <w:rsid w:val="008254B7"/>
    <w:rsid w:val="00831545"/>
    <w:rsid w:val="00835499"/>
    <w:rsid w:val="00835FDB"/>
    <w:rsid w:val="008459C5"/>
    <w:rsid w:val="008528E3"/>
    <w:rsid w:val="0085333D"/>
    <w:rsid w:val="008625EF"/>
    <w:rsid w:val="0087039C"/>
    <w:rsid w:val="008777BC"/>
    <w:rsid w:val="0088547B"/>
    <w:rsid w:val="0088564A"/>
    <w:rsid w:val="008949AC"/>
    <w:rsid w:val="008A5AAB"/>
    <w:rsid w:val="008B03A1"/>
    <w:rsid w:val="008B07DB"/>
    <w:rsid w:val="008C0C1F"/>
    <w:rsid w:val="008C2E39"/>
    <w:rsid w:val="008D0DA3"/>
    <w:rsid w:val="008D298E"/>
    <w:rsid w:val="008D6E0D"/>
    <w:rsid w:val="008E025E"/>
    <w:rsid w:val="008E053C"/>
    <w:rsid w:val="008E08A3"/>
    <w:rsid w:val="008E17F8"/>
    <w:rsid w:val="008E20E3"/>
    <w:rsid w:val="00905E20"/>
    <w:rsid w:val="00906CC0"/>
    <w:rsid w:val="0091167B"/>
    <w:rsid w:val="00912DAD"/>
    <w:rsid w:val="009206C8"/>
    <w:rsid w:val="00942F5E"/>
    <w:rsid w:val="00943E66"/>
    <w:rsid w:val="00954671"/>
    <w:rsid w:val="00961522"/>
    <w:rsid w:val="009638A9"/>
    <w:rsid w:val="00976E5C"/>
    <w:rsid w:val="00980F18"/>
    <w:rsid w:val="00982323"/>
    <w:rsid w:val="009862C0"/>
    <w:rsid w:val="009A6A84"/>
    <w:rsid w:val="009D09BF"/>
    <w:rsid w:val="009E72DA"/>
    <w:rsid w:val="00A038B9"/>
    <w:rsid w:val="00A06054"/>
    <w:rsid w:val="00A11627"/>
    <w:rsid w:val="00A17F5E"/>
    <w:rsid w:val="00A33B78"/>
    <w:rsid w:val="00A357D3"/>
    <w:rsid w:val="00A40FCC"/>
    <w:rsid w:val="00A51DC0"/>
    <w:rsid w:val="00A57A07"/>
    <w:rsid w:val="00A70219"/>
    <w:rsid w:val="00A704D1"/>
    <w:rsid w:val="00A74A8C"/>
    <w:rsid w:val="00A83C51"/>
    <w:rsid w:val="00A85F3E"/>
    <w:rsid w:val="00A93871"/>
    <w:rsid w:val="00A9478D"/>
    <w:rsid w:val="00AA1750"/>
    <w:rsid w:val="00AB711A"/>
    <w:rsid w:val="00AC39EF"/>
    <w:rsid w:val="00AC4211"/>
    <w:rsid w:val="00AE23DA"/>
    <w:rsid w:val="00AF0181"/>
    <w:rsid w:val="00AF3A73"/>
    <w:rsid w:val="00B02FCE"/>
    <w:rsid w:val="00B11E28"/>
    <w:rsid w:val="00B14868"/>
    <w:rsid w:val="00B242AC"/>
    <w:rsid w:val="00B26523"/>
    <w:rsid w:val="00B31700"/>
    <w:rsid w:val="00B36E4A"/>
    <w:rsid w:val="00B433D9"/>
    <w:rsid w:val="00B5244D"/>
    <w:rsid w:val="00B574F1"/>
    <w:rsid w:val="00B61669"/>
    <w:rsid w:val="00B7012E"/>
    <w:rsid w:val="00B70820"/>
    <w:rsid w:val="00B74325"/>
    <w:rsid w:val="00B76025"/>
    <w:rsid w:val="00B816BC"/>
    <w:rsid w:val="00B912C1"/>
    <w:rsid w:val="00BA46A2"/>
    <w:rsid w:val="00BB1B62"/>
    <w:rsid w:val="00BD2A22"/>
    <w:rsid w:val="00BD5C76"/>
    <w:rsid w:val="00BE7F46"/>
    <w:rsid w:val="00BF4F9B"/>
    <w:rsid w:val="00C0268F"/>
    <w:rsid w:val="00C0772C"/>
    <w:rsid w:val="00C07A85"/>
    <w:rsid w:val="00C12D6B"/>
    <w:rsid w:val="00C15725"/>
    <w:rsid w:val="00C17227"/>
    <w:rsid w:val="00C21BEB"/>
    <w:rsid w:val="00C478E5"/>
    <w:rsid w:val="00C51797"/>
    <w:rsid w:val="00C54F43"/>
    <w:rsid w:val="00C555CB"/>
    <w:rsid w:val="00C555D5"/>
    <w:rsid w:val="00C55BD3"/>
    <w:rsid w:val="00C648B4"/>
    <w:rsid w:val="00C70AA8"/>
    <w:rsid w:val="00C71DA4"/>
    <w:rsid w:val="00C837E4"/>
    <w:rsid w:val="00C87C3E"/>
    <w:rsid w:val="00C91823"/>
    <w:rsid w:val="00CA68F1"/>
    <w:rsid w:val="00CB4A02"/>
    <w:rsid w:val="00CC23D0"/>
    <w:rsid w:val="00CC271F"/>
    <w:rsid w:val="00CD5FA0"/>
    <w:rsid w:val="00CE1254"/>
    <w:rsid w:val="00CF3285"/>
    <w:rsid w:val="00D065AC"/>
    <w:rsid w:val="00D144EC"/>
    <w:rsid w:val="00D2208D"/>
    <w:rsid w:val="00D2683B"/>
    <w:rsid w:val="00D30783"/>
    <w:rsid w:val="00D3288D"/>
    <w:rsid w:val="00D43F13"/>
    <w:rsid w:val="00D441D1"/>
    <w:rsid w:val="00D5418D"/>
    <w:rsid w:val="00D61E1B"/>
    <w:rsid w:val="00D6664B"/>
    <w:rsid w:val="00D8212A"/>
    <w:rsid w:val="00DA1179"/>
    <w:rsid w:val="00DA2B15"/>
    <w:rsid w:val="00DA48C3"/>
    <w:rsid w:val="00DA7E45"/>
    <w:rsid w:val="00DB0DAB"/>
    <w:rsid w:val="00DB2084"/>
    <w:rsid w:val="00DB6C23"/>
    <w:rsid w:val="00DB7173"/>
    <w:rsid w:val="00DC0841"/>
    <w:rsid w:val="00DC524B"/>
    <w:rsid w:val="00DD1CC4"/>
    <w:rsid w:val="00DD24C1"/>
    <w:rsid w:val="00DE1A0A"/>
    <w:rsid w:val="00DF21C4"/>
    <w:rsid w:val="00DF6A9B"/>
    <w:rsid w:val="00E140DB"/>
    <w:rsid w:val="00E203F6"/>
    <w:rsid w:val="00E21590"/>
    <w:rsid w:val="00E21AF0"/>
    <w:rsid w:val="00E24E68"/>
    <w:rsid w:val="00E35722"/>
    <w:rsid w:val="00E362BD"/>
    <w:rsid w:val="00E375EE"/>
    <w:rsid w:val="00E37F66"/>
    <w:rsid w:val="00E46361"/>
    <w:rsid w:val="00E546D4"/>
    <w:rsid w:val="00E565D6"/>
    <w:rsid w:val="00E57F66"/>
    <w:rsid w:val="00E62B98"/>
    <w:rsid w:val="00E64853"/>
    <w:rsid w:val="00E67719"/>
    <w:rsid w:val="00E70E5A"/>
    <w:rsid w:val="00E736BC"/>
    <w:rsid w:val="00E77C76"/>
    <w:rsid w:val="00E831BB"/>
    <w:rsid w:val="00E912EF"/>
    <w:rsid w:val="00EA2466"/>
    <w:rsid w:val="00EA3012"/>
    <w:rsid w:val="00EA3B1C"/>
    <w:rsid w:val="00EA51D6"/>
    <w:rsid w:val="00EB07BF"/>
    <w:rsid w:val="00EB1548"/>
    <w:rsid w:val="00EC5CE6"/>
    <w:rsid w:val="00ED2919"/>
    <w:rsid w:val="00ED7D4A"/>
    <w:rsid w:val="00EE21EA"/>
    <w:rsid w:val="00EF3AF7"/>
    <w:rsid w:val="00F027B4"/>
    <w:rsid w:val="00F03240"/>
    <w:rsid w:val="00F10F07"/>
    <w:rsid w:val="00F1375E"/>
    <w:rsid w:val="00F1568E"/>
    <w:rsid w:val="00F15BD7"/>
    <w:rsid w:val="00F169A5"/>
    <w:rsid w:val="00F177F0"/>
    <w:rsid w:val="00F201AC"/>
    <w:rsid w:val="00F24547"/>
    <w:rsid w:val="00F40417"/>
    <w:rsid w:val="00F457DD"/>
    <w:rsid w:val="00F50EAD"/>
    <w:rsid w:val="00F53909"/>
    <w:rsid w:val="00F57580"/>
    <w:rsid w:val="00F6291F"/>
    <w:rsid w:val="00F679F6"/>
    <w:rsid w:val="00F72DD1"/>
    <w:rsid w:val="00F81994"/>
    <w:rsid w:val="00FB1771"/>
    <w:rsid w:val="00FB2604"/>
    <w:rsid w:val="00FE3CD4"/>
    <w:rsid w:val="00FE4E08"/>
    <w:rsid w:val="00FE64E4"/>
    <w:rsid w:val="00F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9B07612-95A8-4E9A-B649-CD44A5EE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9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6D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6D89"/>
  </w:style>
  <w:style w:type="paragraph" w:styleId="Piedepgina">
    <w:name w:val="footer"/>
    <w:basedOn w:val="Normal"/>
    <w:link w:val="PiedepginaCar"/>
    <w:uiPriority w:val="99"/>
    <w:unhideWhenUsed/>
    <w:rsid w:val="00176D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D89"/>
  </w:style>
  <w:style w:type="paragraph" w:styleId="Textodeglobo">
    <w:name w:val="Balloon Text"/>
    <w:basedOn w:val="Normal"/>
    <w:link w:val="TextodegloboCar"/>
    <w:uiPriority w:val="99"/>
    <w:semiHidden/>
    <w:unhideWhenUsed/>
    <w:rsid w:val="00176D8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D89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754B"/>
    <w:pPr>
      <w:spacing w:before="100" w:beforeAutospacing="1" w:after="119"/>
    </w:pPr>
    <w:rPr>
      <w:rFonts w:ascii="Times New Roman" w:eastAsia="Times New Roman" w:hAnsi="Times New Roman" w:cs="Times New Roman"/>
      <w:lang w:val="es-MX" w:eastAsia="es-MX"/>
    </w:rPr>
  </w:style>
  <w:style w:type="table" w:styleId="Tablaconcuadrcula">
    <w:name w:val="Table Grid"/>
    <w:basedOn w:val="Tablanormal"/>
    <w:uiPriority w:val="59"/>
    <w:rsid w:val="00C12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640C2"/>
    <w:rPr>
      <w:color w:val="0000FF" w:themeColor="hyperlink"/>
      <w:u w:val="single"/>
    </w:rPr>
  </w:style>
  <w:style w:type="paragraph" w:customStyle="1" w:styleId="Texto">
    <w:name w:val="Texto"/>
    <w:basedOn w:val="Normal"/>
    <w:link w:val="TextoCar"/>
    <w:rsid w:val="00E24E68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E24E68"/>
    <w:rPr>
      <w:rFonts w:ascii="Arial" w:eastAsia="Times New Roman" w:hAnsi="Arial" w:cs="Times New Roman"/>
      <w:sz w:val="18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DEL ESTADO DE CHIAPAS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Karina Morales Prats</dc:creator>
  <cp:lastModifiedBy>MAGDALENA MOGUEL THOR</cp:lastModifiedBy>
  <cp:revision>239</cp:revision>
  <cp:lastPrinted>2018-04-08T18:07:00Z</cp:lastPrinted>
  <dcterms:created xsi:type="dcterms:W3CDTF">2017-01-05T17:42:00Z</dcterms:created>
  <dcterms:modified xsi:type="dcterms:W3CDTF">2018-11-22T23:00:00Z</dcterms:modified>
</cp:coreProperties>
</file>