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FCC4" w14:textId="77777777" w:rsidR="00E83EC2" w:rsidRDefault="00E83EC2" w:rsidP="005C4B90">
      <w:bookmarkStart w:id="0" w:name="_GoBack"/>
      <w:bookmarkEnd w:id="0"/>
    </w:p>
    <w:p w14:paraId="062C979E" w14:textId="77777777" w:rsidR="005C4B90" w:rsidRDefault="005C4B90" w:rsidP="005C4B90"/>
    <w:p w14:paraId="77C135CD" w14:textId="77777777" w:rsidR="005C4B90" w:rsidRDefault="005C4B90" w:rsidP="005C4B90"/>
    <w:tbl>
      <w:tblPr>
        <w:tblW w:w="100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3"/>
        <w:gridCol w:w="1654"/>
        <w:gridCol w:w="1513"/>
        <w:gridCol w:w="1522"/>
      </w:tblGrid>
      <w:tr w:rsidR="005C4B90" w:rsidRPr="00E4036F" w14:paraId="4EC0EB93" w14:textId="77777777" w:rsidTr="00AB6C7D">
        <w:trPr>
          <w:trHeight w:val="18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2BD2" w14:textId="77777777" w:rsidR="005C4B90" w:rsidRPr="00E4036F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E4036F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Proyecciones de Egresos - LDF</w:t>
            </w:r>
          </w:p>
          <w:p w14:paraId="18ECF494" w14:textId="77777777" w:rsidR="005C4B90" w:rsidRPr="00E4036F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</w:p>
          <w:p w14:paraId="556F8AB6" w14:textId="77777777" w:rsidR="005C4B90" w:rsidRPr="00E4036F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43C1" w14:textId="77777777" w:rsidR="005C4B90" w:rsidRPr="00E4036F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292" w14:textId="77777777" w:rsidR="005C4B90" w:rsidRPr="00E4036F" w:rsidRDefault="005C4B90" w:rsidP="00AB6C7D">
            <w:pPr>
              <w:jc w:val="center"/>
              <w:rPr>
                <w:rFonts w:eastAsia="Times New Roman" w:cs="Times New Roman"/>
                <w:lang w:val="es-MX" w:eastAsia="es-MX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49D" w14:textId="77777777" w:rsidR="005C4B90" w:rsidRPr="00E4036F" w:rsidRDefault="005C4B90" w:rsidP="00AB6C7D">
            <w:pPr>
              <w:jc w:val="center"/>
              <w:rPr>
                <w:rFonts w:eastAsia="Times New Roman" w:cs="Times New Roman"/>
                <w:lang w:val="es-MX"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7241" w14:textId="77777777" w:rsidR="005C4B90" w:rsidRPr="00E4036F" w:rsidRDefault="005C4B90" w:rsidP="00AB6C7D">
            <w:pPr>
              <w:jc w:val="center"/>
              <w:rPr>
                <w:rFonts w:eastAsia="Times New Roman" w:cs="Times New Roman"/>
                <w:lang w:val="es-MX" w:eastAsia="es-MX"/>
              </w:rPr>
            </w:pPr>
          </w:p>
        </w:tc>
      </w:tr>
      <w:tr w:rsidR="005C4B90" w:rsidRPr="008304B9" w14:paraId="7B733F78" w14:textId="77777777" w:rsidTr="00AB6C7D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3693" w14:textId="77777777" w:rsidR="005C4B90" w:rsidRPr="008304B9" w:rsidRDefault="005C4B90" w:rsidP="00AB6C7D">
            <w:pPr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8CE1" w14:textId="77777777" w:rsidR="005C4B90" w:rsidRPr="008304B9" w:rsidRDefault="005C4B90" w:rsidP="00AB6C7D">
            <w:pPr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7A9" w14:textId="77777777" w:rsidR="005C4B90" w:rsidRPr="008304B9" w:rsidRDefault="005C4B90" w:rsidP="00AB6C7D">
            <w:pPr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2A7" w14:textId="77777777" w:rsidR="005C4B90" w:rsidRPr="008304B9" w:rsidRDefault="005C4B90" w:rsidP="00AB6C7D">
            <w:pPr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2CB7" w14:textId="77777777" w:rsidR="005C4B90" w:rsidRPr="008304B9" w:rsidRDefault="005C4B90" w:rsidP="00AB6C7D">
            <w:pPr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5C4B90" w:rsidRPr="008304B9" w14:paraId="1204716A" w14:textId="77777777" w:rsidTr="00AB6C7D">
        <w:trPr>
          <w:trHeight w:val="162"/>
          <w:jc w:val="center"/>
        </w:trPr>
        <w:tc>
          <w:tcPr>
            <w:tcW w:w="1007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F56DA61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MUNICIPIO DE TUXTLA GUTIÉRREZ, CHIAPAS</w:t>
            </w:r>
          </w:p>
        </w:tc>
      </w:tr>
      <w:tr w:rsidR="005C4B90" w:rsidRPr="008304B9" w14:paraId="707C799E" w14:textId="77777777" w:rsidTr="00AB6C7D">
        <w:trPr>
          <w:trHeight w:val="162"/>
          <w:jc w:val="center"/>
        </w:trPr>
        <w:tc>
          <w:tcPr>
            <w:tcW w:w="100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F7FAF7F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Proyecciones de Egresos - LDF</w:t>
            </w:r>
          </w:p>
        </w:tc>
      </w:tr>
      <w:tr w:rsidR="005C4B90" w:rsidRPr="008304B9" w14:paraId="677C9C62" w14:textId="77777777" w:rsidTr="00AB6C7D">
        <w:trPr>
          <w:trHeight w:val="162"/>
          <w:jc w:val="center"/>
        </w:trPr>
        <w:tc>
          <w:tcPr>
            <w:tcW w:w="100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52A479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(PESOS)</w:t>
            </w:r>
          </w:p>
        </w:tc>
      </w:tr>
      <w:tr w:rsidR="005C4B90" w:rsidRPr="008304B9" w14:paraId="30376D8D" w14:textId="77777777" w:rsidTr="00AB6C7D">
        <w:trPr>
          <w:trHeight w:val="162"/>
          <w:jc w:val="center"/>
        </w:trPr>
        <w:tc>
          <w:tcPr>
            <w:tcW w:w="100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2884121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(CIFRAS NOMINALES)</w:t>
            </w:r>
          </w:p>
        </w:tc>
      </w:tr>
      <w:tr w:rsidR="005C4B90" w:rsidRPr="008304B9" w14:paraId="16A7CEAF" w14:textId="77777777" w:rsidTr="00AB6C7D">
        <w:trPr>
          <w:trHeight w:val="162"/>
          <w:jc w:val="center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72768A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Concepto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3A6E71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2021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ABA484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2022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D33006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2023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E62861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2024</w:t>
            </w:r>
          </w:p>
        </w:tc>
      </w:tr>
      <w:tr w:rsidR="005C4B90" w:rsidRPr="008304B9" w14:paraId="2AE4C2A9" w14:textId="77777777" w:rsidTr="00AB6C7D">
        <w:trPr>
          <w:trHeight w:val="349"/>
          <w:jc w:val="center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0C0F4" w14:textId="77777777" w:rsidR="005C4B90" w:rsidRPr="008304B9" w:rsidRDefault="005C4B90" w:rsidP="00AB6C7D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E71F05" w14:textId="77777777" w:rsidR="005C4B90" w:rsidRPr="008304B9" w:rsidRDefault="005C4B90" w:rsidP="00AB6C7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(de proyecto de presupuesto)</w:t>
            </w:r>
          </w:p>
        </w:tc>
        <w:tc>
          <w:tcPr>
            <w:tcW w:w="1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DB624" w14:textId="77777777" w:rsidR="005C4B90" w:rsidRPr="008304B9" w:rsidRDefault="005C4B90" w:rsidP="00AB6C7D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6D2E" w14:textId="77777777" w:rsidR="005C4B90" w:rsidRPr="008304B9" w:rsidRDefault="005C4B90" w:rsidP="00AB6C7D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638FA" w14:textId="77777777" w:rsidR="005C4B90" w:rsidRPr="008304B9" w:rsidRDefault="005C4B90" w:rsidP="00AB6C7D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C4B90" w:rsidRPr="008304B9" w14:paraId="3464B03D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CA031" w14:textId="77777777" w:rsidR="005C4B90" w:rsidRPr="008304B9" w:rsidRDefault="005C4B90" w:rsidP="00AB6C7D">
            <w:pPr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1.</w:t>
            </w:r>
            <w:r w:rsidRPr="008304B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Gasto No Etiquetado</w:t>
            </w: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469F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$   </w:t>
            </w: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1,660,779,201.00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4543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$ 1,710,602,577.03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ECC9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$ 1,761,920,654.34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C5DE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$ 1,814,778,273.98 </w:t>
            </w:r>
          </w:p>
        </w:tc>
      </w:tr>
      <w:tr w:rsidR="005C4B90" w:rsidRPr="008304B9" w14:paraId="0B8B10C8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DECB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Servicios Personales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C1EC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825,567,912.64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7312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850,334,950.02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4897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875,844,998.52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9489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902,120,348.48 </w:t>
            </w:r>
          </w:p>
        </w:tc>
      </w:tr>
      <w:tr w:rsidR="005C4B90" w:rsidRPr="008304B9" w14:paraId="7E116394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74B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Materiales y Suministros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42C0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72,331,438.00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BF59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74,501,381.14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C66B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76,736,422.57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F846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79,038,515.25 </w:t>
            </w:r>
          </w:p>
        </w:tc>
      </w:tr>
      <w:tr w:rsidR="005C4B90" w:rsidRPr="008304B9" w14:paraId="00B0DCD5" w14:textId="77777777" w:rsidTr="00AB6C7D">
        <w:trPr>
          <w:trHeight w:val="312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0FE9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5441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386,498,928.00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3022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398,093,895.84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5F1E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410,036,712.72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E8C6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422,337,814.10 </w:t>
            </w:r>
          </w:p>
        </w:tc>
      </w:tr>
      <w:tr w:rsidR="005C4B90" w:rsidRPr="008304B9" w14:paraId="5C505B99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963F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Transferencias, Asignaciones, Subsidios y Otras Ayudas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B193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203,850,510.40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2CB4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209,966,025.71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E4E3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216,265,006.48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96BB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222,752,956.67 </w:t>
            </w:r>
          </w:p>
        </w:tc>
      </w:tr>
      <w:tr w:rsidR="005C4B90" w:rsidRPr="008304B9" w14:paraId="78A7B5FD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EA5B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Bienes Muebles, Inmuebles e Intangibles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5C81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36,995,000.00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AA97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38,104,850.00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21B8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39,247,995.50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78E5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40,425,435.37 </w:t>
            </w:r>
          </w:p>
        </w:tc>
      </w:tr>
      <w:tr w:rsidR="005C4B90" w:rsidRPr="008304B9" w14:paraId="4DB8F927" w14:textId="77777777" w:rsidTr="00AB6C7D">
        <w:trPr>
          <w:trHeight w:val="312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B214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Inversión Pública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9D2F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50,041,925.41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C77A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51,543,183.17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5E06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53,089,478.67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E9B1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54,682,163.03 </w:t>
            </w:r>
          </w:p>
        </w:tc>
      </w:tr>
      <w:tr w:rsidR="005C4B90" w:rsidRPr="008304B9" w14:paraId="05CDB034" w14:textId="77777777" w:rsidTr="00AB6C7D">
        <w:trPr>
          <w:trHeight w:val="162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1C71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Inversiones Financieras y Otras Provisiones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FBA3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54DC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620C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564E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5C4B90" w:rsidRPr="008304B9" w14:paraId="7100F336" w14:textId="77777777" w:rsidTr="00AB6C7D">
        <w:trPr>
          <w:trHeight w:val="162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6167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Participaciones y Aportaciones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432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0B98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A05C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B09A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5C4B90" w:rsidRPr="008304B9" w14:paraId="4FB7AD0C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54B4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Deuda Pública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616B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85,493,486.55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3285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88,058,291.15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DA55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90,700,039.88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A354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93,421,041.08 </w:t>
            </w:r>
          </w:p>
        </w:tc>
      </w:tr>
      <w:tr w:rsidR="005C4B90" w:rsidRPr="008304B9" w14:paraId="2D2C5BDF" w14:textId="77777777" w:rsidTr="00AB6C7D">
        <w:trPr>
          <w:trHeight w:val="149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695E7" w14:textId="77777777" w:rsidR="005C4B90" w:rsidRPr="008304B9" w:rsidRDefault="005C4B90" w:rsidP="00AB6C7D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203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  <w:t>3.01%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67CB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</w:pPr>
            <w:proofErr w:type="gramStart"/>
            <w:r w:rsidRPr="008304B9"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  <w:t>#¡</w:t>
            </w:r>
            <w:proofErr w:type="gramEnd"/>
            <w:r w:rsidRPr="008304B9"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  <w:t>REF!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7D09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</w:pPr>
            <w:proofErr w:type="gramStart"/>
            <w:r w:rsidRPr="008304B9"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  <w:t>#¡</w:t>
            </w:r>
            <w:proofErr w:type="gramEnd"/>
            <w:r w:rsidRPr="008304B9"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  <w:t>REF!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9523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</w:pPr>
            <w:proofErr w:type="gramStart"/>
            <w:r w:rsidRPr="008304B9"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  <w:t>#¡</w:t>
            </w:r>
            <w:proofErr w:type="gramEnd"/>
            <w:r w:rsidRPr="008304B9">
              <w:rPr>
                <w:rFonts w:eastAsia="Times New Roman" w:cs="Arial"/>
                <w:color w:val="FFFFFF"/>
                <w:sz w:val="16"/>
                <w:szCs w:val="16"/>
                <w:lang w:val="es-MX" w:eastAsia="es-MX"/>
              </w:rPr>
              <w:t>REF!</w:t>
            </w:r>
          </w:p>
        </w:tc>
      </w:tr>
      <w:tr w:rsidR="005C4B90" w:rsidRPr="008304B9" w14:paraId="225AA1CA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D5307" w14:textId="77777777" w:rsidR="005C4B90" w:rsidRPr="008304B9" w:rsidRDefault="005C4B90" w:rsidP="00AB6C7D">
            <w:pPr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2.</w:t>
            </w:r>
            <w:r w:rsidRPr="008304B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Gasto Etiquetado 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0549" w14:textId="77777777" w:rsidR="005C4B90" w:rsidRPr="008304B9" w:rsidRDefault="005C4B90" w:rsidP="00AB6C7D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</w:t>
            </w: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635,492,320.00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C83E" w14:textId="77777777" w:rsidR="005C4B90" w:rsidRPr="008304B9" w:rsidRDefault="005C4B90" w:rsidP="00AB6C7D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654,557,089.60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BCC6" w14:textId="77777777" w:rsidR="005C4B90" w:rsidRPr="008304B9" w:rsidRDefault="005C4B90" w:rsidP="00AB6C7D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674,193,802.30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F85B" w14:textId="77777777" w:rsidR="005C4B90" w:rsidRPr="008304B9" w:rsidRDefault="005C4B90" w:rsidP="00AB6C7D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694,419,616.37 </w:t>
            </w:r>
          </w:p>
        </w:tc>
      </w:tr>
      <w:tr w:rsidR="005C4B90" w:rsidRPr="008304B9" w14:paraId="75186D24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76FC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Servicios Personales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68A7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270,597,049.68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B6F7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278,714,961.17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1BF1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287,076,410.01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A9EA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295,688,702.31 </w:t>
            </w:r>
          </w:p>
        </w:tc>
      </w:tr>
      <w:tr w:rsidR="005C4B90" w:rsidRPr="008304B9" w14:paraId="347BDFA8" w14:textId="77777777" w:rsidTr="00AB6C7D">
        <w:trPr>
          <w:trHeight w:val="312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F716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Materiales y Suministros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EE51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23,680,311.09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85C7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24,390,720.42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C995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25,122,442.03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2C01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25,876,115.29 </w:t>
            </w:r>
          </w:p>
        </w:tc>
      </w:tr>
      <w:tr w:rsidR="005C4B90" w:rsidRPr="008304B9" w14:paraId="51FAEE8D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F9D7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5D5C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11,625,117.50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6B5D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11,973,871.03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998F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12,333,087.16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0DCA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12,703,079.77 </w:t>
            </w:r>
          </w:p>
        </w:tc>
      </w:tr>
      <w:tr w:rsidR="005C4B90" w:rsidRPr="008304B9" w14:paraId="04C523D8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6DD8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Transferencias, Asignaciones, Subsidios y Otras Ayudas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AA0C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91,108,016.08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5924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93,841,256.56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7832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96,656,494.26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DFE5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99,556,189.09 </w:t>
            </w:r>
          </w:p>
        </w:tc>
      </w:tr>
      <w:tr w:rsidR="005C4B90" w:rsidRPr="008304B9" w14:paraId="3F9CF205" w14:textId="77777777" w:rsidTr="00AB6C7D">
        <w:trPr>
          <w:trHeight w:val="312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CC2B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Bienes Muebles, Inmuebles e Intangibles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5807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4,908,660.74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C62F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5,055,920.56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B10B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5,207,598.18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E722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5,363,826.13 </w:t>
            </w:r>
          </w:p>
        </w:tc>
      </w:tr>
      <w:tr w:rsidR="005C4B90" w:rsidRPr="008304B9" w14:paraId="7BB15C4E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8E99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Inversión Pública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42D2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167,253,806.66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57D2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172,271,420.86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E27D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177,439,563.49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AF06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182,762,750.39 </w:t>
            </w:r>
          </w:p>
        </w:tc>
      </w:tr>
      <w:tr w:rsidR="005C4B90" w:rsidRPr="008304B9" w14:paraId="1C7FF5A1" w14:textId="77777777" w:rsidTr="00AB6C7D">
        <w:trPr>
          <w:trHeight w:val="162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2873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Inversiones Financieras y Otras Provisiones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B764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5B96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3E51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8570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5C4B90" w:rsidRPr="008304B9" w14:paraId="7CE3D507" w14:textId="77777777" w:rsidTr="00AB6C7D">
        <w:trPr>
          <w:trHeight w:val="162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D017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Participaciones y Aportaciones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01D0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3AFD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DF1D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4841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5C4B90" w:rsidRPr="008304B9" w14:paraId="557CD5CB" w14:textId="77777777" w:rsidTr="00AB6C7D">
        <w:trPr>
          <w:trHeight w:val="312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7191" w14:textId="77777777" w:rsidR="005C4B90" w:rsidRPr="008304B9" w:rsidRDefault="005C4B90" w:rsidP="00AB6C7D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Deuda Pública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A39D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66,319,358.25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9301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68,308,939.00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6675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70,358,207.17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48DB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72,468,953.39 </w:t>
            </w:r>
          </w:p>
        </w:tc>
      </w:tr>
      <w:tr w:rsidR="005C4B90" w:rsidRPr="008304B9" w14:paraId="6F5F7204" w14:textId="77777777" w:rsidTr="00AB6C7D">
        <w:trPr>
          <w:trHeight w:val="162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2BD97" w14:textId="77777777" w:rsidR="005C4B90" w:rsidRPr="008304B9" w:rsidRDefault="005C4B90" w:rsidP="00AB6C7D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1277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1314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DAC8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EF84" w14:textId="77777777" w:rsidR="005C4B90" w:rsidRPr="008304B9" w:rsidRDefault="005C4B90" w:rsidP="00AB6C7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5C4B90" w:rsidRPr="008304B9" w14:paraId="492271E0" w14:textId="77777777" w:rsidTr="00AB6C7D">
        <w:trPr>
          <w:trHeight w:val="324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60634" w14:textId="77777777" w:rsidR="005C4B90" w:rsidRPr="008304B9" w:rsidRDefault="005C4B90" w:rsidP="00AB6C7D">
            <w:pPr>
              <w:ind w:firstLineChars="100" w:firstLine="161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3.</w:t>
            </w:r>
            <w:r w:rsidRPr="008304B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de Egresos Proyectados (3 = 1 + 2)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D161" w14:textId="77777777" w:rsidR="005C4B90" w:rsidRPr="008304B9" w:rsidRDefault="005C4B90" w:rsidP="00AB6C7D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</w:t>
            </w: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2,296,271,521.00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63EE" w14:textId="77777777" w:rsidR="005C4B90" w:rsidRPr="008304B9" w:rsidRDefault="005C4B90" w:rsidP="00AB6C7D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$ 2,365,159,666.63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EAA" w14:textId="77777777" w:rsidR="005C4B90" w:rsidRPr="008304B9" w:rsidRDefault="005C4B90" w:rsidP="00AB6C7D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$ 2,436,114,456.64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CD9B" w14:textId="77777777" w:rsidR="005C4B90" w:rsidRPr="008304B9" w:rsidRDefault="005C4B90" w:rsidP="00AB6C7D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304B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$ 2,509,197,890.35 </w:t>
            </w:r>
          </w:p>
        </w:tc>
      </w:tr>
    </w:tbl>
    <w:p w14:paraId="4A39FC86" w14:textId="77777777" w:rsidR="005C4B90" w:rsidRPr="005C4B90" w:rsidRDefault="005C4B90" w:rsidP="005C4B90"/>
    <w:sectPr w:rsidR="005C4B90" w:rsidRPr="005C4B90" w:rsidSect="007520B3">
      <w:headerReference w:type="default" r:id="rId7"/>
      <w:footerReference w:type="default" r:id="rId8"/>
      <w:pgSz w:w="12240" w:h="15840" w:code="1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87640" w14:textId="77777777" w:rsidR="006D7E1D" w:rsidRDefault="006D7E1D" w:rsidP="00BB1B81">
      <w:r>
        <w:separator/>
      </w:r>
    </w:p>
  </w:endnote>
  <w:endnote w:type="continuationSeparator" w:id="0">
    <w:p w14:paraId="2E527BA1" w14:textId="77777777" w:rsidR="006D7E1D" w:rsidRDefault="006D7E1D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1A3A" w14:textId="4E7186D4" w:rsidR="00234DA8" w:rsidRDefault="008B3830">
    <w:pPr>
      <w:pStyle w:val="Piedepgina"/>
    </w:pPr>
    <w:r w:rsidRPr="00303E6B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F0AA9CC" wp14:editId="2A754E5D">
          <wp:simplePos x="0" y="0"/>
          <wp:positionH relativeFrom="column">
            <wp:posOffset>-249555</wp:posOffset>
          </wp:positionH>
          <wp:positionV relativeFrom="paragraph">
            <wp:posOffset>50165</wp:posOffset>
          </wp:positionV>
          <wp:extent cx="541020" cy="57721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IT PARA OFICI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27"/>
                  <a:stretch/>
                </pic:blipFill>
                <pic:spPr bwMode="auto">
                  <a:xfrm>
                    <a:off x="0" y="0"/>
                    <a:ext cx="541020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E6B"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528589" wp14:editId="612CACC7">
              <wp:simplePos x="0" y="0"/>
              <wp:positionH relativeFrom="column">
                <wp:posOffset>2482215</wp:posOffset>
              </wp:positionH>
              <wp:positionV relativeFrom="paragraph">
                <wp:posOffset>-1271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609DD" w14:textId="77777777" w:rsidR="00303E6B" w:rsidRDefault="00303E6B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03FFD7FA" w14:textId="77777777" w:rsidR="00262DA0" w:rsidRDefault="00262DA0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EE52167" w14:textId="0719CDFB" w:rsidR="00303E6B" w:rsidRPr="00722B92" w:rsidRDefault="00303E6B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2018- 2021</w:t>
                          </w:r>
                        </w:p>
                        <w:p w14:paraId="773F3625" w14:textId="77777777" w:rsidR="00303E6B" w:rsidRPr="00F74F3F" w:rsidRDefault="00303E6B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4F0D1F74" w14:textId="77777777" w:rsidR="00303E6B" w:rsidRPr="00F74F3F" w:rsidRDefault="00303E6B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457C8247" w14:textId="77777777" w:rsidR="00303E6B" w:rsidRPr="00722B92" w:rsidRDefault="00303E6B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52858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5.45pt;margin-top:-.1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" filled="f" stroked="f">
              <v:textbox>
                <w:txbxContent>
                  <w:p w14:paraId="09F609DD" w14:textId="77777777" w:rsidR="00303E6B" w:rsidRDefault="00303E6B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03FFD7FA" w14:textId="77777777" w:rsidR="00262DA0" w:rsidRDefault="00262DA0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EE52167" w14:textId="0719CDFB" w:rsidR="00303E6B" w:rsidRPr="00722B92" w:rsidRDefault="00303E6B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2018- 2021</w:t>
                    </w:r>
                  </w:p>
                  <w:p w14:paraId="773F3625" w14:textId="77777777" w:rsidR="00303E6B" w:rsidRPr="00F74F3F" w:rsidRDefault="00303E6B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4F0D1F74" w14:textId="77777777" w:rsidR="00303E6B" w:rsidRPr="00F74F3F" w:rsidRDefault="00303E6B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457C8247" w14:textId="77777777" w:rsidR="00303E6B" w:rsidRPr="00722B92" w:rsidRDefault="00303E6B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03E6B"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E976C" wp14:editId="0EDEB83A">
              <wp:simplePos x="0" y="0"/>
              <wp:positionH relativeFrom="page">
                <wp:posOffset>2071370</wp:posOffset>
              </wp:positionH>
              <wp:positionV relativeFrom="paragraph">
                <wp:posOffset>635635</wp:posOffset>
              </wp:positionV>
              <wp:extent cx="5695950" cy="212725"/>
              <wp:effectExtent l="0" t="0" r="19050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950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612A5D" id="Rectángulo 5" o:spid="_x0000_s1026" style="position:absolute;margin-left:163.1pt;margin-top:50.05pt;width:448.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" fillcolor="gray [1629]" strokecolor="gray [1629]" strokeweight="1pt">
              <w10:wrap anchorx="page"/>
            </v:rect>
          </w:pict>
        </mc:Fallback>
      </mc:AlternateContent>
    </w:r>
    <w:r w:rsidR="00303E6B"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B5756" wp14:editId="5E6AE97F">
              <wp:simplePos x="0" y="0"/>
              <wp:positionH relativeFrom="column">
                <wp:posOffset>4567555</wp:posOffset>
              </wp:positionH>
              <wp:positionV relativeFrom="paragraph">
                <wp:posOffset>614045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38019" w14:textId="77777777" w:rsidR="00303E6B" w:rsidRPr="002A5CB2" w:rsidRDefault="00303E6B" w:rsidP="00303E6B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0B5756" id="Cuadro de texto 10" o:spid="_x0000_s1028" type="#_x0000_t202" style="position:absolute;margin-left:359.65pt;margin-top:48.35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" filled="f" stroked="f">
              <v:textbox>
                <w:txbxContent>
                  <w:p w14:paraId="41238019" w14:textId="77777777" w:rsidR="00303E6B" w:rsidRPr="002A5CB2" w:rsidRDefault="00303E6B" w:rsidP="00303E6B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39D64316" w14:textId="77421A21" w:rsidR="00234DA8" w:rsidRDefault="00234DA8">
    <w:pPr>
      <w:pStyle w:val="Piedepgina"/>
    </w:pPr>
  </w:p>
  <w:p w14:paraId="4E191318" w14:textId="23330E01" w:rsidR="00BB1B81" w:rsidRDefault="00303E6B">
    <w:pPr>
      <w:pStyle w:val="Piedepgina"/>
    </w:pPr>
    <w:r w:rsidRPr="00303E6B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7DD10F5F" wp14:editId="13894E51">
          <wp:simplePos x="0" y="0"/>
          <wp:positionH relativeFrom="column">
            <wp:posOffset>-771525</wp:posOffset>
          </wp:positionH>
          <wp:positionV relativeFrom="paragraph">
            <wp:posOffset>276860</wp:posOffset>
          </wp:positionV>
          <wp:extent cx="1750060" cy="23177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IT PARA OFICI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3"/>
                  <a:stretch/>
                </pic:blipFill>
                <pic:spPr bwMode="auto">
                  <a:xfrm>
                    <a:off x="0" y="0"/>
                    <a:ext cx="1750060" cy="231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B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0FE0AD4D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2A5CB2" w:rsidRPr="002A5CB2" w:rsidRDefault="002A5CB2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" filled="f" stroked="f">
              <v:textbox>
                <w:txbxContent>
                  <w:p w14:paraId="190122A6" w14:textId="77777777" w:rsidR="002A5CB2" w:rsidRPr="002A5CB2" w:rsidRDefault="002A5CB2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9B83" w14:textId="77777777" w:rsidR="006D7E1D" w:rsidRDefault="006D7E1D" w:rsidP="00BB1B81">
      <w:r>
        <w:separator/>
      </w:r>
    </w:p>
  </w:footnote>
  <w:footnote w:type="continuationSeparator" w:id="0">
    <w:p w14:paraId="4E671341" w14:textId="77777777" w:rsidR="006D7E1D" w:rsidRDefault="006D7E1D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7312" w14:textId="215AC394" w:rsidR="00BB1B81" w:rsidRDefault="005C4B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20DB5D8" wp14:editId="41D0E6A1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2209800" cy="746760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5905B" w14:textId="77777777" w:rsidR="005C4B90" w:rsidRPr="00237E4C" w:rsidRDefault="005C4B90" w:rsidP="005C4B9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7E4C">
                            <w:rPr>
                              <w:sz w:val="22"/>
                              <w:szCs w:val="22"/>
                            </w:rPr>
                            <w:t>H. Ayuntamiento Constitucional         de Tuxtla Gutiérrez, Chiapas</w:t>
                          </w:r>
                        </w:p>
                        <w:p w14:paraId="57DFD66A" w14:textId="77777777" w:rsidR="005C4B90" w:rsidRPr="00237E4C" w:rsidRDefault="005C4B90" w:rsidP="005C4B9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7E4C">
                            <w:rPr>
                              <w:sz w:val="22"/>
                              <w:szCs w:val="22"/>
                            </w:rPr>
                            <w:t>Administración 2018 – 2021</w:t>
                          </w:r>
                        </w:p>
                        <w:p w14:paraId="413174CD" w14:textId="77777777" w:rsidR="005C4B90" w:rsidRPr="00237E4C" w:rsidRDefault="005C4B90" w:rsidP="005C4B9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PRESIDENCIA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0DB5D8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6" type="#_x0000_t202" style="position:absolute;margin-left:122.8pt;margin-top:-16.7pt;width:174pt;height:58.8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" stroked="f">
              <v:textbox style="mso-fit-shape-to-text:t">
                <w:txbxContent>
                  <w:p w14:paraId="4EE5905B" w14:textId="77777777" w:rsidR="005C4B90" w:rsidRPr="00237E4C" w:rsidRDefault="005C4B90" w:rsidP="005C4B9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37E4C">
                      <w:rPr>
                        <w:sz w:val="22"/>
                        <w:szCs w:val="22"/>
                      </w:rPr>
                      <w:t>H. Ayuntamiento Constitucional         de Tuxtla Gutiérrez, Chiapas</w:t>
                    </w:r>
                  </w:p>
                  <w:p w14:paraId="57DFD66A" w14:textId="77777777" w:rsidR="005C4B90" w:rsidRPr="00237E4C" w:rsidRDefault="005C4B90" w:rsidP="005C4B9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37E4C">
                      <w:rPr>
                        <w:sz w:val="22"/>
                        <w:szCs w:val="22"/>
                      </w:rPr>
                      <w:t>Administración 2018 – 2021</w:t>
                    </w:r>
                  </w:p>
                  <w:p w14:paraId="413174CD" w14:textId="77777777" w:rsidR="005C4B90" w:rsidRPr="00237E4C" w:rsidRDefault="005C4B90" w:rsidP="005C4B9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PRESIDENCIA MUNICIPAL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C152D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EC7AB68" wp14:editId="325425F1">
          <wp:simplePos x="0" y="0"/>
          <wp:positionH relativeFrom="column">
            <wp:posOffset>-960755</wp:posOffset>
          </wp:positionH>
          <wp:positionV relativeFrom="paragraph">
            <wp:posOffset>-295275</wp:posOffset>
          </wp:positionV>
          <wp:extent cx="7874000" cy="14884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safatkalebhernandez/Desktop/encabezado_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C34"/>
    <w:multiLevelType w:val="hybridMultilevel"/>
    <w:tmpl w:val="1864002C"/>
    <w:lvl w:ilvl="0" w:tplc="E482E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1"/>
    <w:rsid w:val="00051C64"/>
    <w:rsid w:val="000B1816"/>
    <w:rsid w:val="000B2284"/>
    <w:rsid w:val="000E1AE4"/>
    <w:rsid w:val="00141696"/>
    <w:rsid w:val="00146199"/>
    <w:rsid w:val="001500FF"/>
    <w:rsid w:val="00157284"/>
    <w:rsid w:val="00163A2C"/>
    <w:rsid w:val="001A1FA2"/>
    <w:rsid w:val="001B065C"/>
    <w:rsid w:val="001B4F07"/>
    <w:rsid w:val="001C152D"/>
    <w:rsid w:val="001E1396"/>
    <w:rsid w:val="00222BA7"/>
    <w:rsid w:val="00234AEB"/>
    <w:rsid w:val="00234DA8"/>
    <w:rsid w:val="0026002D"/>
    <w:rsid w:val="00262DA0"/>
    <w:rsid w:val="00263F0D"/>
    <w:rsid w:val="00274481"/>
    <w:rsid w:val="002A5CB2"/>
    <w:rsid w:val="002B018E"/>
    <w:rsid w:val="002C65E7"/>
    <w:rsid w:val="002F679E"/>
    <w:rsid w:val="0030338D"/>
    <w:rsid w:val="00303E6B"/>
    <w:rsid w:val="00323DC0"/>
    <w:rsid w:val="00327E1B"/>
    <w:rsid w:val="0036754F"/>
    <w:rsid w:val="00373664"/>
    <w:rsid w:val="003D0CA7"/>
    <w:rsid w:val="004026E7"/>
    <w:rsid w:val="00475276"/>
    <w:rsid w:val="0048300A"/>
    <w:rsid w:val="00492E7D"/>
    <w:rsid w:val="00495428"/>
    <w:rsid w:val="004B4C71"/>
    <w:rsid w:val="00531581"/>
    <w:rsid w:val="00537A2C"/>
    <w:rsid w:val="00542572"/>
    <w:rsid w:val="00574263"/>
    <w:rsid w:val="0058575D"/>
    <w:rsid w:val="005878CB"/>
    <w:rsid w:val="005C4B90"/>
    <w:rsid w:val="005F4143"/>
    <w:rsid w:val="00630446"/>
    <w:rsid w:val="00670F8B"/>
    <w:rsid w:val="00677331"/>
    <w:rsid w:val="006847D1"/>
    <w:rsid w:val="0069782F"/>
    <w:rsid w:val="006D7E1D"/>
    <w:rsid w:val="006E0989"/>
    <w:rsid w:val="00702A3F"/>
    <w:rsid w:val="007520B3"/>
    <w:rsid w:val="0077714D"/>
    <w:rsid w:val="00785A0F"/>
    <w:rsid w:val="0079730F"/>
    <w:rsid w:val="007A251D"/>
    <w:rsid w:val="007A7CC3"/>
    <w:rsid w:val="007E5923"/>
    <w:rsid w:val="007E7224"/>
    <w:rsid w:val="00865B8B"/>
    <w:rsid w:val="008745C9"/>
    <w:rsid w:val="00890EFA"/>
    <w:rsid w:val="008A33DD"/>
    <w:rsid w:val="008B22F0"/>
    <w:rsid w:val="008B3830"/>
    <w:rsid w:val="008B7480"/>
    <w:rsid w:val="008E73D5"/>
    <w:rsid w:val="009117E2"/>
    <w:rsid w:val="00914752"/>
    <w:rsid w:val="009B14DC"/>
    <w:rsid w:val="009C3DBA"/>
    <w:rsid w:val="00A51168"/>
    <w:rsid w:val="00A576D8"/>
    <w:rsid w:val="00A740A3"/>
    <w:rsid w:val="00A751AE"/>
    <w:rsid w:val="00AB0844"/>
    <w:rsid w:val="00AE4FE8"/>
    <w:rsid w:val="00AE7999"/>
    <w:rsid w:val="00B514D8"/>
    <w:rsid w:val="00B625D7"/>
    <w:rsid w:val="00B75CE1"/>
    <w:rsid w:val="00B77FDB"/>
    <w:rsid w:val="00B91DCD"/>
    <w:rsid w:val="00BB1B81"/>
    <w:rsid w:val="00C76493"/>
    <w:rsid w:val="00C76FFB"/>
    <w:rsid w:val="00D71436"/>
    <w:rsid w:val="00D772F6"/>
    <w:rsid w:val="00DC73E7"/>
    <w:rsid w:val="00DE2C79"/>
    <w:rsid w:val="00DF4ECC"/>
    <w:rsid w:val="00E105F0"/>
    <w:rsid w:val="00E11522"/>
    <w:rsid w:val="00E41DB1"/>
    <w:rsid w:val="00E83EC2"/>
    <w:rsid w:val="00E97253"/>
    <w:rsid w:val="00EA0296"/>
    <w:rsid w:val="00EA3BF1"/>
    <w:rsid w:val="00F0759C"/>
    <w:rsid w:val="00F307D6"/>
    <w:rsid w:val="00F52F0F"/>
    <w:rsid w:val="00F631CD"/>
    <w:rsid w:val="00F7671E"/>
    <w:rsid w:val="00FB0849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1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1396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E1396"/>
    <w:rPr>
      <w:b/>
      <w:bCs/>
    </w:rPr>
  </w:style>
  <w:style w:type="table" w:styleId="Tablaconcuadrcula">
    <w:name w:val="Table Grid"/>
    <w:basedOn w:val="Tablanormal"/>
    <w:uiPriority w:val="59"/>
    <w:rsid w:val="001E1396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Paulina</cp:lastModifiedBy>
  <cp:revision>79</cp:revision>
  <cp:lastPrinted>2021-02-16T17:59:00Z</cp:lastPrinted>
  <dcterms:created xsi:type="dcterms:W3CDTF">2021-01-14T21:04:00Z</dcterms:created>
  <dcterms:modified xsi:type="dcterms:W3CDTF">2021-04-07T18:32:00Z</dcterms:modified>
</cp:coreProperties>
</file>